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43"/>
        <w:gridCol w:w="2150"/>
        <w:gridCol w:w="2151"/>
        <w:gridCol w:w="2150"/>
        <w:gridCol w:w="2151"/>
        <w:gridCol w:w="2150"/>
        <w:gridCol w:w="2151"/>
      </w:tblGrid>
      <w:tr w:rsidR="002E11AF" w14:paraId="18B21419" w14:textId="69C3EB12" w:rsidTr="00532695">
        <w:trPr>
          <w:trHeight w:val="20"/>
        </w:trPr>
        <w:tc>
          <w:tcPr>
            <w:tcW w:w="2547" w:type="dxa"/>
            <w:gridSpan w:val="2"/>
            <w:shd w:val="clear" w:color="auto" w:fill="auto"/>
          </w:tcPr>
          <w:p w14:paraId="6B340C20" w14:textId="217140D3" w:rsidR="002E11AF" w:rsidRDefault="002E11AF" w:rsidP="002E11AF">
            <w:pPr>
              <w:spacing w:before="120" w:after="120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8D08D" w:themeFill="accent6" w:themeFillTint="99"/>
            <w:vAlign w:val="center"/>
          </w:tcPr>
          <w:p w14:paraId="677D126D" w14:textId="46325DEF" w:rsidR="002E11AF" w:rsidRDefault="002E11AF" w:rsidP="005924C7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1</w:t>
            </w:r>
          </w:p>
        </w:tc>
        <w:tc>
          <w:tcPr>
            <w:tcW w:w="2151" w:type="dxa"/>
            <w:shd w:val="clear" w:color="auto" w:fill="9CC2E5" w:themeFill="accent1" w:themeFillTint="99"/>
            <w:vAlign w:val="center"/>
          </w:tcPr>
          <w:p w14:paraId="084FE44F" w14:textId="6E7CE9B2" w:rsidR="002E11AF" w:rsidRDefault="002E11AF" w:rsidP="005924C7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2</w:t>
            </w:r>
          </w:p>
        </w:tc>
        <w:tc>
          <w:tcPr>
            <w:tcW w:w="2150" w:type="dxa"/>
            <w:shd w:val="clear" w:color="auto" w:fill="F68686"/>
            <w:vAlign w:val="center"/>
          </w:tcPr>
          <w:p w14:paraId="7E65F736" w14:textId="1422E3DA" w:rsidR="002E11AF" w:rsidRDefault="002E11AF" w:rsidP="005924C7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3</w:t>
            </w:r>
          </w:p>
        </w:tc>
        <w:tc>
          <w:tcPr>
            <w:tcW w:w="2151" w:type="dxa"/>
            <w:shd w:val="clear" w:color="auto" w:fill="FFE599" w:themeFill="accent4" w:themeFillTint="66"/>
            <w:vAlign w:val="center"/>
          </w:tcPr>
          <w:p w14:paraId="78CEC56A" w14:textId="1AE732A8" w:rsidR="002E11AF" w:rsidRDefault="002E11AF" w:rsidP="005924C7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4</w:t>
            </w:r>
          </w:p>
        </w:tc>
        <w:tc>
          <w:tcPr>
            <w:tcW w:w="2150" w:type="dxa"/>
            <w:shd w:val="clear" w:color="auto" w:fill="CC99FF"/>
            <w:vAlign w:val="center"/>
          </w:tcPr>
          <w:p w14:paraId="6885F1B6" w14:textId="2C327881" w:rsidR="002E11AF" w:rsidRDefault="002E11AF" w:rsidP="005924C7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5</w:t>
            </w:r>
          </w:p>
        </w:tc>
        <w:tc>
          <w:tcPr>
            <w:tcW w:w="2151" w:type="dxa"/>
            <w:shd w:val="clear" w:color="auto" w:fill="F7CAAC" w:themeFill="accent2" w:themeFillTint="66"/>
            <w:vAlign w:val="center"/>
          </w:tcPr>
          <w:p w14:paraId="1C1DF92B" w14:textId="6A34562B" w:rsidR="002E11AF" w:rsidRDefault="002E11AF" w:rsidP="005924C7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6</w:t>
            </w:r>
          </w:p>
        </w:tc>
      </w:tr>
      <w:tr w:rsidR="002E11AF" w14:paraId="1769E123" w14:textId="44ECA21D" w:rsidTr="002E11AF">
        <w:trPr>
          <w:trHeight w:val="927"/>
        </w:trPr>
        <w:tc>
          <w:tcPr>
            <w:tcW w:w="704" w:type="dxa"/>
            <w:vMerge w:val="restart"/>
            <w:shd w:val="clear" w:color="auto" w:fill="808080"/>
            <w:textDirection w:val="btLr"/>
          </w:tcPr>
          <w:p w14:paraId="2B924839" w14:textId="7EC39A2F" w:rsidR="002E11AF" w:rsidRDefault="002E11AF" w:rsidP="002E11AF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>Year 3</w:t>
            </w:r>
            <w:r w:rsidR="002E0EAE">
              <w:rPr>
                <w:b/>
                <w:color w:val="FFFFFF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0F4407" w14:textId="2B0427A2" w:rsidR="002E11AF" w:rsidRPr="0096279C" w:rsidRDefault="002E11AF" w:rsidP="000D1988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6279C">
              <w:rPr>
                <w:b/>
                <w:sz w:val="20"/>
                <w:szCs w:val="20"/>
              </w:rPr>
              <w:t>Key Texts</w:t>
            </w:r>
          </w:p>
        </w:tc>
        <w:tc>
          <w:tcPr>
            <w:tcW w:w="2150" w:type="dxa"/>
            <w:vAlign w:val="center"/>
          </w:tcPr>
          <w:p w14:paraId="316DD201" w14:textId="0DCF06B8" w:rsidR="002E11AF" w:rsidRDefault="002E11AF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Monkey Puzzle by Julia Donaldson</w:t>
            </w:r>
          </w:p>
          <w:p w14:paraId="5A4171EC" w14:textId="63423C1F" w:rsidR="002E11AF" w:rsidRDefault="002E11AF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5D3E6897" wp14:editId="4A8B371F">
                  <wp:extent cx="581025" cy="729185"/>
                  <wp:effectExtent l="0" t="0" r="0" b="0"/>
                  <wp:docPr id="1" name="Picture 1" descr="C:\Users\rcurtis\AppData\Local\Microsoft\Windows\INetCache\Content.MSO\AFEA18D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urtis\AppData\Local\Microsoft\Windows\INetCache\Content.MSO\AFEA18D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52" cy="749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7E0646" w14:textId="342CBED7" w:rsidR="002E11AF" w:rsidRDefault="002E11AF" w:rsidP="002E11AF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Owl Babies by Martin Waddell </w:t>
            </w:r>
          </w:p>
          <w:p w14:paraId="33A20883" w14:textId="7DB39F27" w:rsidR="002E11AF" w:rsidRDefault="002E11AF" w:rsidP="002E11AF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31911945" wp14:editId="1BC89E69">
                  <wp:extent cx="809625" cy="809625"/>
                  <wp:effectExtent l="0" t="0" r="9525" b="9525"/>
                  <wp:docPr id="2" name="Picture 2" descr="C:\Users\rcurtis\AppData\Local\Microsoft\Windows\INetCache\Content.MSO\BCEFFA0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curtis\AppData\Local\Microsoft\Windows\INetCache\Content.MSO\BCEFFA0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CED862" w14:textId="3F151B0F" w:rsidR="002E11AF" w:rsidRDefault="002E11AF" w:rsidP="002E11AF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Owl who is Afraid of the Dark by Jill Tomlinson</w:t>
            </w:r>
          </w:p>
          <w:p w14:paraId="53987C89" w14:textId="3D915041" w:rsidR="002E11AF" w:rsidRDefault="002E11AF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2282E01D" wp14:editId="4E83D612">
                  <wp:extent cx="723900" cy="1111846"/>
                  <wp:effectExtent l="0" t="0" r="0" b="0"/>
                  <wp:docPr id="3" name="Picture 3" descr="C:\Users\rcurtis\AppData\Local\Microsoft\Windows\INetCache\Content.MSO\D6CE296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curtis\AppData\Local\Microsoft\Windows\INetCache\Content.MSO\D6CE296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375" cy="1141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3A1F4110" w14:textId="77777777" w:rsidR="008D07EC" w:rsidRDefault="002E11AF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Hodgeheg</w:t>
            </w:r>
            <w:proofErr w:type="spellEnd"/>
            <w:r>
              <w:rPr>
                <w:sz w:val="20"/>
                <w:szCs w:val="20"/>
              </w:rPr>
              <w:t xml:space="preserve"> by Dick King-Smith</w:t>
            </w:r>
          </w:p>
          <w:p w14:paraId="4BEBF9C2" w14:textId="3061FC77" w:rsidR="002E11AF" w:rsidRDefault="002E11AF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7525EEE4" wp14:editId="53F415BA">
                  <wp:extent cx="613951" cy="942975"/>
                  <wp:effectExtent l="0" t="0" r="0" b="0"/>
                  <wp:docPr id="5" name="Picture 5" descr="C:\Users\rcurtis\AppData\Local\Microsoft\Windows\INetCache\Content.MSO\72B5EA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curtis\AppData\Local\Microsoft\Windows\INetCache\Content.MSO\72B5EAD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318" cy="96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8EF1BA" w14:textId="77777777" w:rsidR="00131665" w:rsidRDefault="00131665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Here We Are by Oliver Jeffers</w:t>
            </w:r>
          </w:p>
          <w:p w14:paraId="0F6EFCDB" w14:textId="4A78BEE7" w:rsidR="00131665" w:rsidRDefault="00131665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2CDFAA25" wp14:editId="0E4BD0E6">
                  <wp:extent cx="742950" cy="856630"/>
                  <wp:effectExtent l="0" t="0" r="0" b="635"/>
                  <wp:docPr id="7" name="Picture 7" descr="C:\Users\rcurtis\AppData\Local\Microsoft\Windows\INetCache\Content.MSO\4F4433C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curtis\AppData\Local\Microsoft\Windows\INetCache\Content.MSO\4F4433C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387" cy="87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B02A25" w14:textId="1ADC45D0" w:rsidR="00131665" w:rsidRDefault="00131665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Day the Crayons Quit by Oliver Jeffers</w:t>
            </w:r>
          </w:p>
          <w:p w14:paraId="376AA04B" w14:textId="3C3CD80C" w:rsidR="00131665" w:rsidRDefault="00131665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205137CF" wp14:editId="3913769F">
                  <wp:extent cx="895350" cy="899881"/>
                  <wp:effectExtent l="0" t="0" r="0" b="0"/>
                  <wp:docPr id="6" name="Picture 6" descr="C:\Users\rcurtis\AppData\Local\Microsoft\Windows\INetCache\Content.MSO\6DBD3F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curtis\AppData\Local\Microsoft\Windows\INetCache\Content.MSO\6DBD3F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226" cy="919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75961C8D" w14:textId="4225B9E7" w:rsidR="00532695" w:rsidRPr="0080537B" w:rsidRDefault="00131665" w:rsidP="0080537B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Into The Jungle by Katherine </w:t>
            </w:r>
            <w:proofErr w:type="spellStart"/>
            <w:r>
              <w:rPr>
                <w:sz w:val="20"/>
                <w:szCs w:val="20"/>
              </w:rPr>
              <w:t>Rundell</w:t>
            </w:r>
            <w:proofErr w:type="spellEnd"/>
          </w:p>
          <w:p w14:paraId="124A10D4" w14:textId="77777777" w:rsidR="00532695" w:rsidRDefault="00532695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  <w:p w14:paraId="600E8674" w14:textId="1AD2566B" w:rsidR="00131665" w:rsidRDefault="00131665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0710542D" wp14:editId="0776032C">
                  <wp:extent cx="1122422" cy="1447800"/>
                  <wp:effectExtent l="0" t="0" r="1905" b="0"/>
                  <wp:docPr id="8" name="Picture 8" descr="Into the Ju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nto the Ju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413" cy="1454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40D1A441" w14:textId="08993020" w:rsidR="002162EF" w:rsidRDefault="002162EF" w:rsidP="002162EF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Magic Finger by Roald Dahl</w:t>
            </w:r>
          </w:p>
          <w:p w14:paraId="34E9D00B" w14:textId="745EA8F3" w:rsidR="002162EF" w:rsidRDefault="002162EF" w:rsidP="0080537B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E5082A7" wp14:editId="2267FE91">
                  <wp:extent cx="977900" cy="1503937"/>
                  <wp:effectExtent l="0" t="0" r="0" b="1270"/>
                  <wp:docPr id="23" name="Picture 23" descr="The Magic Finger : Dahl, Roald, Blake, Quenti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Magic Finger : Dahl, Roald, Blake, Quenti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937" cy="151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0" w:type="dxa"/>
            <w:vAlign w:val="center"/>
          </w:tcPr>
          <w:p w14:paraId="38D97504" w14:textId="77777777" w:rsidR="002162EF" w:rsidRDefault="002162EF" w:rsidP="00BB11A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Boy Who Grew Dragons by Andy Shepherd </w:t>
            </w:r>
          </w:p>
          <w:p w14:paraId="357AEADE" w14:textId="5DC4BED0" w:rsidR="002162EF" w:rsidRDefault="002162EF" w:rsidP="00BB11A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BB82D66" wp14:editId="47785B22">
                  <wp:extent cx="1041752" cy="1600200"/>
                  <wp:effectExtent l="0" t="0" r="6350" b="0"/>
                  <wp:docPr id="31" name="Picture 31" descr="The Boy Who Grew Dragons (The Boy Who Grew Dragons 1) : Shepherd, Andy,  Ogilvie, Sar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Boy Who Grew Dragons (The Boy Who Grew Dragons 1) : Shepherd, Andy,  Ogilvie, Sar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758" cy="1610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23E1AE4F" w14:textId="5E0AF68E" w:rsidR="00601E7E" w:rsidRDefault="00601E7E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Stuart Little</w:t>
            </w:r>
            <w:r w:rsidR="00AF2217">
              <w:rPr>
                <w:sz w:val="20"/>
                <w:szCs w:val="20"/>
              </w:rPr>
              <w:t xml:space="preserve"> by E. B White</w:t>
            </w:r>
          </w:p>
          <w:p w14:paraId="249E0164" w14:textId="77777777" w:rsidR="00601E7E" w:rsidRDefault="00AF2217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35274421" wp14:editId="06D0320D">
                  <wp:extent cx="1002475" cy="1536973"/>
                  <wp:effectExtent l="0" t="0" r="7620" b="6350"/>
                  <wp:docPr id="37" name="Picture 37" descr="Stuart Little (A Puffin Book): Amazon.co.uk: White, E. B.: 9780141354835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tuart Little (A Puffin Book): Amazon.co.uk: White, E. B.: 9780141354835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839" cy="1549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A82860" w14:textId="1254586B" w:rsidR="00511645" w:rsidRDefault="00511645" w:rsidP="00511645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 – Linked to Coasts</w:t>
            </w:r>
          </w:p>
          <w:p w14:paraId="451414EB" w14:textId="7F16B155" w:rsidR="00511645" w:rsidRDefault="00511645" w:rsidP="005924C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196131" w14:paraId="00319D51" w14:textId="77777777" w:rsidTr="002E11AF">
        <w:trPr>
          <w:trHeight w:val="927"/>
        </w:trPr>
        <w:tc>
          <w:tcPr>
            <w:tcW w:w="704" w:type="dxa"/>
            <w:vMerge/>
            <w:shd w:val="clear" w:color="auto" w:fill="808080"/>
          </w:tcPr>
          <w:p w14:paraId="08355167" w14:textId="77777777" w:rsidR="00196131" w:rsidRDefault="00196131" w:rsidP="00196131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EC5ACB7" w14:textId="7E052D12" w:rsidR="00196131" w:rsidRPr="0096279C" w:rsidRDefault="00196131" w:rsidP="00196131">
            <w:pPr>
              <w:spacing w:before="120" w:after="120"/>
              <w:jc w:val="center"/>
              <w:rPr>
                <w:b/>
                <w:sz w:val="18"/>
                <w:szCs w:val="20"/>
              </w:rPr>
            </w:pPr>
            <w:r w:rsidRPr="0096279C">
              <w:rPr>
                <w:b/>
                <w:sz w:val="18"/>
                <w:szCs w:val="20"/>
              </w:rPr>
              <w:t>Supporting Texts Used in Class to Aid Learning</w:t>
            </w:r>
          </w:p>
        </w:tc>
        <w:tc>
          <w:tcPr>
            <w:tcW w:w="2150" w:type="dxa"/>
            <w:vAlign w:val="center"/>
          </w:tcPr>
          <w:p w14:paraId="41AE9361" w14:textId="77777777" w:rsidR="00196131" w:rsidRPr="00532695" w:rsidRDefault="001A27E9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Non-Fiction Texts about Owls</w:t>
            </w:r>
          </w:p>
          <w:p w14:paraId="107FBFED" w14:textId="7835416E" w:rsidR="008D07EC" w:rsidRPr="00532695" w:rsidRDefault="008D07EC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Rhyming Poetry</w:t>
            </w:r>
          </w:p>
        </w:tc>
        <w:tc>
          <w:tcPr>
            <w:tcW w:w="2151" w:type="dxa"/>
            <w:vAlign w:val="center"/>
          </w:tcPr>
          <w:p w14:paraId="1A4A2CED" w14:textId="77777777" w:rsidR="00196131" w:rsidRPr="00532695" w:rsidRDefault="001961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Tilly and the Time Machine</w:t>
            </w:r>
            <w:r w:rsidR="001A27E9" w:rsidRPr="00532695">
              <w:rPr>
                <w:sz w:val="18"/>
                <w:szCs w:val="20"/>
              </w:rPr>
              <w:t xml:space="preserve"> by Adrian Edmonson</w:t>
            </w:r>
          </w:p>
          <w:p w14:paraId="0FF2999A" w14:textId="521D40DD" w:rsidR="008D07EC" w:rsidRPr="00532695" w:rsidRDefault="008D07EC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Pandora’s Box</w:t>
            </w:r>
          </w:p>
        </w:tc>
        <w:tc>
          <w:tcPr>
            <w:tcW w:w="2150" w:type="dxa"/>
            <w:vAlign w:val="center"/>
          </w:tcPr>
          <w:p w14:paraId="29E8E988" w14:textId="77777777" w:rsidR="00196131" w:rsidRPr="00532695" w:rsidRDefault="001961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The Jungle Book</w:t>
            </w:r>
            <w:r w:rsidR="001A27E9" w:rsidRPr="00532695">
              <w:rPr>
                <w:sz w:val="18"/>
                <w:szCs w:val="20"/>
              </w:rPr>
              <w:t xml:space="preserve"> by Rudyard Kipling</w:t>
            </w:r>
          </w:p>
          <w:p w14:paraId="0A7FB550" w14:textId="77777777" w:rsidR="008D07EC" w:rsidRPr="00532695" w:rsidRDefault="008D07EC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Shape Poetry</w:t>
            </w:r>
          </w:p>
          <w:p w14:paraId="09951E6E" w14:textId="77777777" w:rsidR="008D07EC" w:rsidRPr="00532695" w:rsidRDefault="008D07EC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Kenning Poems</w:t>
            </w:r>
          </w:p>
          <w:p w14:paraId="68FB6CC1" w14:textId="2435E861" w:rsidR="008D07EC" w:rsidRPr="00532695" w:rsidRDefault="008D07EC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Instructions</w:t>
            </w:r>
          </w:p>
        </w:tc>
        <w:tc>
          <w:tcPr>
            <w:tcW w:w="2151" w:type="dxa"/>
            <w:vAlign w:val="center"/>
          </w:tcPr>
          <w:p w14:paraId="108810B7" w14:textId="16DE3032" w:rsidR="00196131" w:rsidRPr="00532695" w:rsidRDefault="0080537B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Explanation Texts for Analysis</w:t>
            </w:r>
          </w:p>
        </w:tc>
        <w:tc>
          <w:tcPr>
            <w:tcW w:w="2150" w:type="dxa"/>
            <w:vAlign w:val="center"/>
          </w:tcPr>
          <w:p w14:paraId="4EF605D6" w14:textId="47632E31" w:rsidR="00196131" w:rsidRPr="0080537B" w:rsidRDefault="002162EF" w:rsidP="002162EF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80537B">
              <w:rPr>
                <w:sz w:val="18"/>
                <w:szCs w:val="20"/>
              </w:rPr>
              <w:t>Aesop’s Fables including The Hare and The Tortoise and The Lion and the Mouse Fable</w:t>
            </w:r>
          </w:p>
        </w:tc>
        <w:tc>
          <w:tcPr>
            <w:tcW w:w="2151" w:type="dxa"/>
            <w:vAlign w:val="center"/>
          </w:tcPr>
          <w:p w14:paraId="36763D33" w14:textId="25321960" w:rsidR="00AF2217" w:rsidRPr="0080537B" w:rsidRDefault="00AF2217" w:rsidP="00AF2217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80537B">
              <w:rPr>
                <w:sz w:val="18"/>
                <w:szCs w:val="20"/>
              </w:rPr>
              <w:t>Kensuke’s Kingdom by Michael Morpurgo Extract</w:t>
            </w:r>
          </w:p>
          <w:p w14:paraId="4F4AB5E9" w14:textId="01C2AF6A" w:rsidR="00196131" w:rsidRPr="0080537B" w:rsidRDefault="00AF2217" w:rsidP="00AF2217">
            <w:pPr>
              <w:spacing w:before="120" w:after="120"/>
              <w:jc w:val="center"/>
              <w:rPr>
                <w:sz w:val="18"/>
                <w:szCs w:val="20"/>
              </w:rPr>
            </w:pPr>
            <w:proofErr w:type="spellStart"/>
            <w:r w:rsidRPr="0080537B">
              <w:rPr>
                <w:sz w:val="18"/>
                <w:szCs w:val="20"/>
              </w:rPr>
              <w:t>Mordiford</w:t>
            </w:r>
            <w:proofErr w:type="spellEnd"/>
            <w:r w:rsidRPr="0080537B">
              <w:rPr>
                <w:sz w:val="18"/>
                <w:szCs w:val="20"/>
              </w:rPr>
              <w:t xml:space="preserve"> Dragon Story</w:t>
            </w:r>
          </w:p>
        </w:tc>
      </w:tr>
      <w:tr w:rsidR="00196131" w14:paraId="19920739" w14:textId="77777777" w:rsidTr="002E0EAE">
        <w:trPr>
          <w:trHeight w:val="927"/>
        </w:trPr>
        <w:tc>
          <w:tcPr>
            <w:tcW w:w="704" w:type="dxa"/>
            <w:vMerge w:val="restart"/>
            <w:shd w:val="clear" w:color="auto" w:fill="808080"/>
            <w:textDirection w:val="btLr"/>
            <w:vAlign w:val="center"/>
          </w:tcPr>
          <w:p w14:paraId="34639497" w14:textId="4C8813FC" w:rsidR="00196131" w:rsidRDefault="002E0EAE" w:rsidP="002E0EAE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483D6B" w14:textId="279F0CCB" w:rsidR="00196131" w:rsidRPr="0096279C" w:rsidRDefault="00196131" w:rsidP="00196131">
            <w:pPr>
              <w:spacing w:before="120" w:after="120"/>
              <w:jc w:val="center"/>
              <w:rPr>
                <w:b/>
                <w:sz w:val="18"/>
                <w:szCs w:val="20"/>
              </w:rPr>
            </w:pPr>
            <w:r w:rsidRPr="0096279C">
              <w:rPr>
                <w:b/>
                <w:sz w:val="18"/>
                <w:szCs w:val="20"/>
              </w:rPr>
              <w:t>Topics to Research and Read Non-Fiction Information About</w:t>
            </w:r>
          </w:p>
        </w:tc>
        <w:tc>
          <w:tcPr>
            <w:tcW w:w="2150" w:type="dxa"/>
            <w:vAlign w:val="center"/>
          </w:tcPr>
          <w:p w14:paraId="4D692689" w14:textId="2E55C7E6" w:rsidR="00196131" w:rsidRPr="00532695" w:rsidRDefault="001961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The Stone Age, Christianity, Owls, Rugby, Rocks and Minerals, Changes, Djembe Drumming, Gymnastics</w:t>
            </w:r>
            <w:r w:rsidR="00F9534C">
              <w:rPr>
                <w:sz w:val="18"/>
                <w:szCs w:val="20"/>
              </w:rPr>
              <w:t xml:space="preserve">, </w:t>
            </w:r>
            <w:proofErr w:type="spellStart"/>
            <w:r w:rsidR="00F9534C">
              <w:rPr>
                <w:sz w:val="18"/>
                <w:szCs w:val="20"/>
              </w:rPr>
              <w:t>Colour</w:t>
            </w:r>
            <w:proofErr w:type="spellEnd"/>
            <w:r w:rsidR="00F9534C">
              <w:rPr>
                <w:sz w:val="18"/>
                <w:szCs w:val="20"/>
              </w:rPr>
              <w:t xml:space="preserve"> Mixing and Sketching</w:t>
            </w:r>
          </w:p>
        </w:tc>
        <w:tc>
          <w:tcPr>
            <w:tcW w:w="2151" w:type="dxa"/>
            <w:vAlign w:val="center"/>
          </w:tcPr>
          <w:p w14:paraId="55F82890" w14:textId="400EBC71" w:rsidR="00196131" w:rsidRPr="00532695" w:rsidRDefault="00F9534C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Stop Frame </w:t>
            </w:r>
            <w:r w:rsidR="00196131" w:rsidRPr="00532695">
              <w:rPr>
                <w:sz w:val="18"/>
                <w:szCs w:val="20"/>
              </w:rPr>
              <w:t>Animation, Design, Climate and Biomes, Anti-Bullying, Famous Scientists and Inventors (Marie Curie and Mary Anning)</w:t>
            </w:r>
            <w:r w:rsidR="009431CF" w:rsidRPr="00532695">
              <w:rPr>
                <w:sz w:val="18"/>
                <w:szCs w:val="20"/>
              </w:rPr>
              <w:t>, Soil</w:t>
            </w:r>
            <w:r>
              <w:rPr>
                <w:sz w:val="18"/>
                <w:szCs w:val="20"/>
              </w:rPr>
              <w:t>, Basketball and Gymnastics and Christianity</w:t>
            </w:r>
          </w:p>
        </w:tc>
        <w:tc>
          <w:tcPr>
            <w:tcW w:w="2150" w:type="dxa"/>
            <w:vAlign w:val="center"/>
          </w:tcPr>
          <w:p w14:paraId="2C391180" w14:textId="62ECCBBC" w:rsidR="00196131" w:rsidRPr="00532695" w:rsidRDefault="001961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 xml:space="preserve">Dance, Globes and Maps, Mindfulness and Wellbeing, Hinduism, </w:t>
            </w:r>
            <w:r w:rsidR="009431CF" w:rsidRPr="00532695">
              <w:rPr>
                <w:sz w:val="18"/>
                <w:szCs w:val="20"/>
              </w:rPr>
              <w:t>Forces</w:t>
            </w:r>
            <w:r w:rsidR="00F9534C">
              <w:rPr>
                <w:sz w:val="18"/>
                <w:szCs w:val="20"/>
              </w:rPr>
              <w:t xml:space="preserve"> and Magnets, Sequencing Sounds, Netball, Himalayan Art, Batik and Henna Designs, The Bronze Age and</w:t>
            </w:r>
            <w:r w:rsidR="00354D14">
              <w:rPr>
                <w:sz w:val="18"/>
                <w:szCs w:val="20"/>
              </w:rPr>
              <w:t xml:space="preserve"> The Stone Age</w:t>
            </w:r>
          </w:p>
        </w:tc>
        <w:tc>
          <w:tcPr>
            <w:tcW w:w="2151" w:type="dxa"/>
            <w:vAlign w:val="center"/>
          </w:tcPr>
          <w:p w14:paraId="246138A3" w14:textId="5CBA7FCB" w:rsidR="00196131" w:rsidRPr="00532695" w:rsidRDefault="001E253A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Data Bases, Healthy Eating, My Body, Hinduism</w:t>
            </w:r>
            <w:r w:rsidR="00F9534C">
              <w:rPr>
                <w:sz w:val="18"/>
                <w:szCs w:val="20"/>
              </w:rPr>
              <w:t xml:space="preserve">, </w:t>
            </w:r>
            <w:r>
              <w:rPr>
                <w:sz w:val="18"/>
                <w:szCs w:val="20"/>
              </w:rPr>
              <w:t>Animals (including h</w:t>
            </w:r>
            <w:r w:rsidR="00F9534C">
              <w:rPr>
                <w:sz w:val="18"/>
                <w:szCs w:val="20"/>
              </w:rPr>
              <w:t>u</w:t>
            </w:r>
            <w:r>
              <w:rPr>
                <w:sz w:val="18"/>
                <w:szCs w:val="20"/>
              </w:rPr>
              <w:t>mans)</w:t>
            </w:r>
            <w:r w:rsidR="00F9534C">
              <w:rPr>
                <w:sz w:val="18"/>
                <w:szCs w:val="20"/>
              </w:rPr>
              <w:t>, Badminton, Football, and Our World</w:t>
            </w:r>
          </w:p>
        </w:tc>
        <w:tc>
          <w:tcPr>
            <w:tcW w:w="2150" w:type="dxa"/>
            <w:vAlign w:val="center"/>
          </w:tcPr>
          <w:p w14:paraId="40C69696" w14:textId="3AACC6B4" w:rsidR="00196131" w:rsidRPr="00532695" w:rsidRDefault="001E253A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Local History, Diverse Britain, Islam</w:t>
            </w:r>
            <w:r w:rsidR="00F9534C">
              <w:rPr>
                <w:sz w:val="18"/>
                <w:szCs w:val="20"/>
              </w:rPr>
              <w:t>, Desktop Publishing, Athletics, Swimming, Textiles</w:t>
            </w:r>
            <w:r>
              <w:rPr>
                <w:sz w:val="18"/>
                <w:szCs w:val="20"/>
              </w:rPr>
              <w:t xml:space="preserve"> and Plants</w:t>
            </w:r>
          </w:p>
        </w:tc>
        <w:tc>
          <w:tcPr>
            <w:tcW w:w="2151" w:type="dxa"/>
            <w:vAlign w:val="center"/>
          </w:tcPr>
          <w:p w14:paraId="1D8BDC60" w14:textId="51149E57" w:rsidR="00196131" w:rsidRPr="00532695" w:rsidRDefault="00F9534C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Gaudi and </w:t>
            </w:r>
            <w:r w:rsidR="001E253A">
              <w:rPr>
                <w:sz w:val="18"/>
                <w:szCs w:val="20"/>
              </w:rPr>
              <w:t>Mosaics, Coasts, Aiming High</w:t>
            </w:r>
            <w:r>
              <w:rPr>
                <w:sz w:val="18"/>
                <w:szCs w:val="20"/>
              </w:rPr>
              <w:t>, Light, Programming, Cricket and Swimming</w:t>
            </w:r>
          </w:p>
        </w:tc>
      </w:tr>
      <w:tr w:rsidR="00196131" w14:paraId="77D857AC" w14:textId="77777777" w:rsidTr="002E11AF">
        <w:trPr>
          <w:trHeight w:val="927"/>
        </w:trPr>
        <w:tc>
          <w:tcPr>
            <w:tcW w:w="704" w:type="dxa"/>
            <w:vMerge/>
            <w:shd w:val="clear" w:color="auto" w:fill="808080"/>
          </w:tcPr>
          <w:p w14:paraId="5EBB5A42" w14:textId="77777777" w:rsidR="00196131" w:rsidRDefault="00196131" w:rsidP="00196131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B188707" w14:textId="5DFEB564" w:rsidR="00196131" w:rsidRPr="0096279C" w:rsidRDefault="00196131" w:rsidP="00196131">
            <w:pPr>
              <w:spacing w:before="120" w:after="120"/>
              <w:jc w:val="center"/>
              <w:rPr>
                <w:b/>
                <w:sz w:val="18"/>
                <w:szCs w:val="20"/>
              </w:rPr>
            </w:pPr>
            <w:r w:rsidRPr="0096279C">
              <w:rPr>
                <w:b/>
                <w:sz w:val="18"/>
                <w:szCs w:val="20"/>
              </w:rPr>
              <w:t>Linked Texts or Appropriate Reading for Pleasure Recommendations</w:t>
            </w:r>
          </w:p>
        </w:tc>
        <w:tc>
          <w:tcPr>
            <w:tcW w:w="2150" w:type="dxa"/>
            <w:vAlign w:val="center"/>
          </w:tcPr>
          <w:p w14:paraId="4FB4603A" w14:textId="77777777" w:rsidR="00196131" w:rsidRPr="00532695" w:rsidRDefault="001961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Stone Age Boy by Satoshi Kitamura</w:t>
            </w:r>
          </w:p>
          <w:p w14:paraId="516E7077" w14:textId="77777777" w:rsidR="001A27E9" w:rsidRPr="00532695" w:rsidRDefault="001A27E9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Wolf Brother by Michelle Paver</w:t>
            </w:r>
          </w:p>
          <w:p w14:paraId="089C1F63" w14:textId="77777777" w:rsidR="001A27E9" w:rsidRPr="00532695" w:rsidRDefault="001A27E9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National Geographic Readers: Rocks and Minerals</w:t>
            </w:r>
          </w:p>
          <w:p w14:paraId="5587F2AF" w14:textId="77777777" w:rsidR="008D07EC" w:rsidRDefault="008D07EC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Spike Milligan Poetry</w:t>
            </w:r>
          </w:p>
          <w:p w14:paraId="5A36C9C8" w14:textId="2BC3E55F" w:rsidR="00D40463" w:rsidRDefault="00D40463" w:rsidP="00D40463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How to Wash A Woolly Mammoth by Michelle Robinson &amp; Kate </w:t>
            </w:r>
            <w:proofErr w:type="spellStart"/>
            <w:r>
              <w:rPr>
                <w:sz w:val="18"/>
                <w:szCs w:val="20"/>
              </w:rPr>
              <w:t>Hindley</w:t>
            </w:r>
            <w:proofErr w:type="spellEnd"/>
          </w:p>
          <w:p w14:paraId="77010B3B" w14:textId="4928C04C" w:rsidR="00D40463" w:rsidRPr="00532695" w:rsidRDefault="00D40463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 Hours in the Stone Age by Lan Cook</w:t>
            </w:r>
          </w:p>
        </w:tc>
        <w:tc>
          <w:tcPr>
            <w:tcW w:w="2151" w:type="dxa"/>
            <w:vAlign w:val="center"/>
          </w:tcPr>
          <w:p w14:paraId="22591EAA" w14:textId="77777777" w:rsidR="00196131" w:rsidRPr="00532695" w:rsidRDefault="001A27E9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Little People, Big Dreams: Mary Anning and Marie Curie</w:t>
            </w:r>
          </w:p>
          <w:p w14:paraId="4EDF476E" w14:textId="77777777" w:rsidR="001A27E9" w:rsidRPr="00532695" w:rsidRDefault="001A27E9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 xml:space="preserve">Women in Science by Rachel </w:t>
            </w:r>
            <w:proofErr w:type="spellStart"/>
            <w:r w:rsidRPr="00532695">
              <w:rPr>
                <w:sz w:val="18"/>
                <w:szCs w:val="20"/>
              </w:rPr>
              <w:t>Ignotofsky</w:t>
            </w:r>
            <w:proofErr w:type="spellEnd"/>
          </w:p>
          <w:p w14:paraId="03AFBED9" w14:textId="77777777" w:rsidR="00354D14" w:rsidRDefault="001A27E9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 xml:space="preserve">Scientists are Saving the </w:t>
            </w:r>
            <w:proofErr w:type="spellStart"/>
            <w:r w:rsidRPr="00532695">
              <w:rPr>
                <w:sz w:val="18"/>
                <w:szCs w:val="20"/>
              </w:rPr>
              <w:t>Wolrd</w:t>
            </w:r>
            <w:proofErr w:type="spellEnd"/>
            <w:r w:rsidRPr="00532695">
              <w:rPr>
                <w:sz w:val="18"/>
                <w:szCs w:val="20"/>
              </w:rPr>
              <w:t xml:space="preserve"> by Saskia Gwinn</w:t>
            </w:r>
          </w:p>
          <w:p w14:paraId="7E18C1A7" w14:textId="089D535F" w:rsidR="001A27E9" w:rsidRPr="00532695" w:rsidRDefault="00354D14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Leonora Bolt Secret Inventor by Lucy Brandt</w:t>
            </w:r>
            <w:r w:rsidR="001A27E9" w:rsidRPr="00532695">
              <w:rPr>
                <w:sz w:val="18"/>
                <w:szCs w:val="20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509389C8" w14:textId="77777777" w:rsidR="001A27E9" w:rsidRPr="00532695" w:rsidRDefault="001A27E9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>Step Up with Science: Forces and Magnets by Peter Riley</w:t>
            </w:r>
          </w:p>
          <w:p w14:paraId="77716F66" w14:textId="77777777" w:rsidR="00354D14" w:rsidRDefault="001A27E9" w:rsidP="00354D14">
            <w:pPr>
              <w:spacing w:before="120" w:after="120"/>
              <w:jc w:val="center"/>
              <w:rPr>
                <w:sz w:val="18"/>
                <w:szCs w:val="20"/>
              </w:rPr>
            </w:pPr>
            <w:r w:rsidRPr="00532695">
              <w:rPr>
                <w:sz w:val="18"/>
                <w:szCs w:val="20"/>
              </w:rPr>
              <w:t xml:space="preserve">The Best Diwali Ever by </w:t>
            </w:r>
            <w:proofErr w:type="spellStart"/>
            <w:r w:rsidRPr="00532695">
              <w:rPr>
                <w:sz w:val="18"/>
                <w:szCs w:val="20"/>
              </w:rPr>
              <w:t>Sonali</w:t>
            </w:r>
            <w:proofErr w:type="spellEnd"/>
            <w:r w:rsidRPr="00532695">
              <w:rPr>
                <w:sz w:val="18"/>
                <w:szCs w:val="20"/>
              </w:rPr>
              <w:t xml:space="preserve"> Shah </w:t>
            </w:r>
          </w:p>
          <w:p w14:paraId="349DDA3C" w14:textId="77777777" w:rsidR="00354D14" w:rsidRDefault="00354D14" w:rsidP="00354D14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The First Drawings by </w:t>
            </w:r>
            <w:proofErr w:type="spellStart"/>
            <w:r>
              <w:rPr>
                <w:sz w:val="18"/>
                <w:szCs w:val="20"/>
              </w:rPr>
              <w:t>Mordicai</w:t>
            </w:r>
            <w:proofErr w:type="spellEnd"/>
            <w:r>
              <w:rPr>
                <w:sz w:val="18"/>
                <w:szCs w:val="20"/>
              </w:rPr>
              <w:t xml:space="preserve"> Gerstein</w:t>
            </w:r>
          </w:p>
          <w:p w14:paraId="004C19C3" w14:textId="77777777" w:rsidR="00354D14" w:rsidRDefault="00354D14" w:rsidP="00354D14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Explore! Stone, Bronze and Iron Ages by Sonya Newland</w:t>
            </w:r>
          </w:p>
          <w:p w14:paraId="16CA212D" w14:textId="0C477CB6" w:rsidR="00D40463" w:rsidRPr="00532695" w:rsidRDefault="00D40463" w:rsidP="00354D14">
            <w:pPr>
              <w:spacing w:before="120" w:after="120"/>
              <w:jc w:val="center"/>
              <w:rPr>
                <w:sz w:val="18"/>
                <w:szCs w:val="20"/>
              </w:rPr>
            </w:pPr>
          </w:p>
        </w:tc>
        <w:tc>
          <w:tcPr>
            <w:tcW w:w="2151" w:type="dxa"/>
            <w:vAlign w:val="center"/>
          </w:tcPr>
          <w:p w14:paraId="0A2ACBFA" w14:textId="77777777" w:rsidR="00196131" w:rsidRDefault="00354D14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See Inside Your Body by Katie </w:t>
            </w:r>
            <w:proofErr w:type="spellStart"/>
            <w:r>
              <w:rPr>
                <w:sz w:val="18"/>
                <w:szCs w:val="20"/>
              </w:rPr>
              <w:t>Daynes</w:t>
            </w:r>
            <w:proofErr w:type="spellEnd"/>
          </w:p>
          <w:p w14:paraId="374EFFC1" w14:textId="77777777" w:rsidR="00354D14" w:rsidRDefault="00354D14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Lift-The-Flap How Your Body Works: 1 by </w:t>
            </w:r>
            <w:proofErr w:type="spellStart"/>
            <w:r>
              <w:rPr>
                <w:sz w:val="18"/>
                <w:szCs w:val="20"/>
              </w:rPr>
              <w:t>Roskie</w:t>
            </w:r>
            <w:proofErr w:type="spellEnd"/>
            <w:r>
              <w:rPr>
                <w:sz w:val="18"/>
                <w:szCs w:val="20"/>
              </w:rPr>
              <w:t xml:space="preserve"> Dickins</w:t>
            </w:r>
          </w:p>
          <w:p w14:paraId="332270FC" w14:textId="77777777" w:rsidR="00354D14" w:rsidRDefault="00354D14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Asha &amp; The Spirit Bird by </w:t>
            </w:r>
            <w:proofErr w:type="spellStart"/>
            <w:r>
              <w:rPr>
                <w:sz w:val="18"/>
                <w:szCs w:val="20"/>
              </w:rPr>
              <w:t>Jasbinder</w:t>
            </w:r>
            <w:proofErr w:type="spellEnd"/>
            <w:r>
              <w:rPr>
                <w:sz w:val="18"/>
                <w:szCs w:val="20"/>
              </w:rPr>
              <w:t xml:space="preserve"> </w:t>
            </w:r>
            <w:proofErr w:type="spellStart"/>
            <w:r>
              <w:rPr>
                <w:sz w:val="18"/>
                <w:szCs w:val="20"/>
              </w:rPr>
              <w:t>Bilan</w:t>
            </w:r>
            <w:proofErr w:type="spellEnd"/>
          </w:p>
          <w:p w14:paraId="20FC27F6" w14:textId="20825AAC" w:rsidR="00354D14" w:rsidRDefault="00354D14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Little People, Big Dreams – David Attenborough by Maria </w:t>
            </w:r>
            <w:proofErr w:type="spellStart"/>
            <w:r>
              <w:rPr>
                <w:sz w:val="18"/>
                <w:szCs w:val="20"/>
              </w:rPr>
              <w:t>Vegara</w:t>
            </w:r>
            <w:proofErr w:type="spellEnd"/>
          </w:p>
          <w:p w14:paraId="43DD33E7" w14:textId="1804C138" w:rsidR="00D40463" w:rsidRDefault="00D40463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Bee Book by Charlotte Milner</w:t>
            </w:r>
          </w:p>
          <w:p w14:paraId="08DC1375" w14:textId="77777777" w:rsidR="00354D14" w:rsidRDefault="00D40463" w:rsidP="00D40463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Most Important Animal of All by Penny Worms</w:t>
            </w:r>
          </w:p>
          <w:p w14:paraId="6367786A" w14:textId="79668948" w:rsidR="00D40463" w:rsidRPr="00532695" w:rsidRDefault="00D40463" w:rsidP="00D40463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Greta and The Giants by Frances Lincoln Children’s Books</w:t>
            </w:r>
          </w:p>
        </w:tc>
        <w:tc>
          <w:tcPr>
            <w:tcW w:w="2150" w:type="dxa"/>
            <w:vAlign w:val="center"/>
          </w:tcPr>
          <w:p w14:paraId="1A01AB52" w14:textId="77777777" w:rsidR="00196131" w:rsidRDefault="008E665F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proofErr w:type="spellStart"/>
            <w:r>
              <w:rPr>
                <w:sz w:val="18"/>
                <w:szCs w:val="20"/>
              </w:rPr>
              <w:t>Rumaysa</w:t>
            </w:r>
            <w:proofErr w:type="spellEnd"/>
            <w:r>
              <w:rPr>
                <w:sz w:val="18"/>
                <w:szCs w:val="20"/>
              </w:rPr>
              <w:t xml:space="preserve">: A Fairytale by </w:t>
            </w:r>
            <w:proofErr w:type="spellStart"/>
            <w:r>
              <w:rPr>
                <w:sz w:val="18"/>
                <w:szCs w:val="20"/>
              </w:rPr>
              <w:t>Radiya</w:t>
            </w:r>
            <w:proofErr w:type="spellEnd"/>
            <w:r>
              <w:rPr>
                <w:sz w:val="18"/>
                <w:szCs w:val="20"/>
              </w:rPr>
              <w:t xml:space="preserve"> </w:t>
            </w:r>
            <w:proofErr w:type="spellStart"/>
            <w:r>
              <w:rPr>
                <w:sz w:val="18"/>
                <w:szCs w:val="20"/>
              </w:rPr>
              <w:t>Hafiza</w:t>
            </w:r>
            <w:proofErr w:type="spellEnd"/>
          </w:p>
          <w:p w14:paraId="667E3FF8" w14:textId="77777777" w:rsidR="007D4E66" w:rsidRDefault="007D4E66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Planet Omar by </w:t>
            </w:r>
            <w:proofErr w:type="spellStart"/>
            <w:r>
              <w:rPr>
                <w:sz w:val="18"/>
                <w:szCs w:val="20"/>
              </w:rPr>
              <w:t>Zanib</w:t>
            </w:r>
            <w:proofErr w:type="spellEnd"/>
            <w:r>
              <w:rPr>
                <w:sz w:val="18"/>
                <w:szCs w:val="20"/>
              </w:rPr>
              <w:t xml:space="preserve"> </w:t>
            </w:r>
            <w:proofErr w:type="spellStart"/>
            <w:r>
              <w:rPr>
                <w:sz w:val="18"/>
                <w:szCs w:val="20"/>
              </w:rPr>
              <w:t>Mian</w:t>
            </w:r>
            <w:proofErr w:type="spellEnd"/>
          </w:p>
          <w:p w14:paraId="18C39111" w14:textId="77777777" w:rsidR="003E7231" w:rsidRDefault="003E72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The Big Book of Blooms by Yuval </w:t>
            </w:r>
            <w:proofErr w:type="spellStart"/>
            <w:r>
              <w:rPr>
                <w:sz w:val="18"/>
                <w:szCs w:val="20"/>
              </w:rPr>
              <w:t>Zommer</w:t>
            </w:r>
            <w:proofErr w:type="spellEnd"/>
          </w:p>
          <w:p w14:paraId="138355C6" w14:textId="30F187FD" w:rsidR="003E7231" w:rsidRPr="00532695" w:rsidRDefault="003E72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Bad Seed by Jory John</w:t>
            </w:r>
          </w:p>
        </w:tc>
        <w:tc>
          <w:tcPr>
            <w:tcW w:w="2151" w:type="dxa"/>
            <w:vAlign w:val="center"/>
          </w:tcPr>
          <w:p w14:paraId="475D96CE" w14:textId="77777777" w:rsidR="00196131" w:rsidRDefault="003E72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Flashlight by </w:t>
            </w:r>
            <w:proofErr w:type="spellStart"/>
            <w:r>
              <w:rPr>
                <w:sz w:val="18"/>
                <w:szCs w:val="20"/>
              </w:rPr>
              <w:t>Lizi</w:t>
            </w:r>
            <w:proofErr w:type="spellEnd"/>
            <w:r>
              <w:rPr>
                <w:sz w:val="18"/>
                <w:szCs w:val="20"/>
              </w:rPr>
              <w:t xml:space="preserve"> Boyd</w:t>
            </w:r>
          </w:p>
          <w:p w14:paraId="2A9CC270" w14:textId="77777777" w:rsidR="003E7231" w:rsidRDefault="003E72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Light by Georgia </w:t>
            </w:r>
            <w:proofErr w:type="spellStart"/>
            <w:r>
              <w:rPr>
                <w:sz w:val="18"/>
                <w:szCs w:val="20"/>
              </w:rPr>
              <w:t>Amson</w:t>
            </w:r>
            <w:proofErr w:type="spellEnd"/>
            <w:r>
              <w:rPr>
                <w:sz w:val="18"/>
                <w:szCs w:val="20"/>
              </w:rPr>
              <w:t>-Bradshaw</w:t>
            </w:r>
          </w:p>
          <w:p w14:paraId="1000C899" w14:textId="77777777" w:rsidR="003E7231" w:rsidRDefault="003E72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The History of the Computer by Rachel </w:t>
            </w:r>
            <w:proofErr w:type="spellStart"/>
            <w:r>
              <w:rPr>
                <w:sz w:val="18"/>
                <w:szCs w:val="20"/>
              </w:rPr>
              <w:t>Ignotofsky</w:t>
            </w:r>
            <w:proofErr w:type="spellEnd"/>
          </w:p>
          <w:p w14:paraId="307E498C" w14:textId="6D5AA030" w:rsidR="003E7231" w:rsidRPr="00532695" w:rsidRDefault="003E7231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100 Things to Know about Numbers, Computers &amp; Coding</w:t>
            </w:r>
          </w:p>
        </w:tc>
      </w:tr>
    </w:tbl>
    <w:p w14:paraId="5C0FE8DD" w14:textId="69654F42" w:rsidR="008D07EC" w:rsidRDefault="008D07EC"/>
    <w:p w14:paraId="6E9E832C" w14:textId="521B13E9" w:rsidR="008D07EC" w:rsidRDefault="008D07EC"/>
    <w:p w14:paraId="73D7C542" w14:textId="37B7593B" w:rsidR="008D07EC" w:rsidRDefault="008D07EC"/>
    <w:p w14:paraId="0FE707C6" w14:textId="2D21FA84" w:rsidR="008D07EC" w:rsidRDefault="008D07EC"/>
    <w:p w14:paraId="1678882C" w14:textId="77777777" w:rsidR="008D07EC" w:rsidRDefault="008D07EC"/>
    <w:tbl>
      <w:tblPr>
        <w:tblStyle w:val="a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43"/>
        <w:gridCol w:w="2150"/>
        <w:gridCol w:w="2151"/>
        <w:gridCol w:w="2150"/>
        <w:gridCol w:w="2151"/>
        <w:gridCol w:w="2150"/>
        <w:gridCol w:w="2151"/>
      </w:tblGrid>
      <w:tr w:rsidR="00601E7E" w14:paraId="45886427" w14:textId="77777777" w:rsidTr="00DF5641">
        <w:trPr>
          <w:trHeight w:val="927"/>
        </w:trPr>
        <w:tc>
          <w:tcPr>
            <w:tcW w:w="704" w:type="dxa"/>
            <w:shd w:val="clear" w:color="auto" w:fill="808080"/>
            <w:textDirection w:val="btLr"/>
          </w:tcPr>
          <w:p w14:paraId="4F121383" w14:textId="638F2133" w:rsidR="00601E7E" w:rsidRDefault="00601E7E" w:rsidP="00601E7E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38378FC" w14:textId="280B7A77" w:rsidR="00601E7E" w:rsidRPr="0096279C" w:rsidRDefault="00601E7E" w:rsidP="00601E7E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6279C">
              <w:rPr>
                <w:b/>
                <w:sz w:val="20"/>
                <w:szCs w:val="20"/>
              </w:rPr>
              <w:t>Key Texts</w:t>
            </w:r>
          </w:p>
        </w:tc>
        <w:tc>
          <w:tcPr>
            <w:tcW w:w="2150" w:type="dxa"/>
            <w:vAlign w:val="center"/>
          </w:tcPr>
          <w:p w14:paraId="3A404AE6" w14:textId="37CF368F" w:rsidR="00601E7E" w:rsidRDefault="00601E7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Miraculous Journey of Edward Tulane by</w:t>
            </w:r>
            <w:r w:rsidR="00F06C70">
              <w:rPr>
                <w:sz w:val="20"/>
                <w:szCs w:val="20"/>
              </w:rPr>
              <w:t xml:space="preserve"> Kate DiCamillo</w:t>
            </w:r>
          </w:p>
          <w:p w14:paraId="236CDD79" w14:textId="3650BF7F" w:rsidR="00F06C70" w:rsidRDefault="00F06C70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0FFC6284" wp14:editId="4BDACCEE">
                  <wp:extent cx="801918" cy="1238250"/>
                  <wp:effectExtent l="0" t="0" r="0" b="0"/>
                  <wp:docPr id="11" name="Picture 11" descr="C:\Users\rcurtis\AppData\Local\Microsoft\Windows\INetCache\Content.MSO\A439CC3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urtis\AppData\Local\Microsoft\Windows\INetCache\Content.MSO\A439CC3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678" cy="1247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EB9584" w14:textId="77777777" w:rsidR="00601E7E" w:rsidRDefault="00601E7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Fantastic </w:t>
            </w:r>
            <w:proofErr w:type="spellStart"/>
            <w:r>
              <w:rPr>
                <w:sz w:val="20"/>
                <w:szCs w:val="20"/>
              </w:rPr>
              <w:t>Mr</w:t>
            </w:r>
            <w:proofErr w:type="spellEnd"/>
            <w:r>
              <w:rPr>
                <w:sz w:val="20"/>
                <w:szCs w:val="20"/>
              </w:rPr>
              <w:t xml:space="preserve"> Fox by Roald Dahl</w:t>
            </w:r>
          </w:p>
          <w:p w14:paraId="65C520B4" w14:textId="54AD6904" w:rsidR="00F06C70" w:rsidRDefault="00F06C70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74E57332" wp14:editId="2AFB756C">
                  <wp:extent cx="685800" cy="1058952"/>
                  <wp:effectExtent l="0" t="0" r="0" b="8255"/>
                  <wp:docPr id="17" name="Picture 17" descr="C:\Users\rcurtis\AppData\Local\Microsoft\Windows\INetCache\Content.MSO\96FD9F4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curtis\AppData\Local\Microsoft\Windows\INetCache\Content.MSO\96FD9F4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696" cy="1074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7645A6EE" w14:textId="1992419F" w:rsidR="00601E7E" w:rsidRDefault="00601E7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Charlotte’s Web</w:t>
            </w:r>
            <w:r w:rsidR="009352BB">
              <w:rPr>
                <w:sz w:val="20"/>
                <w:szCs w:val="20"/>
              </w:rPr>
              <w:t xml:space="preserve"> by </w:t>
            </w:r>
            <w:proofErr w:type="spellStart"/>
            <w:r w:rsidR="009352BB">
              <w:rPr>
                <w:sz w:val="20"/>
                <w:szCs w:val="20"/>
              </w:rPr>
              <w:t>E.</w:t>
            </w:r>
            <w:proofErr w:type="gramStart"/>
            <w:r w:rsidR="009352BB">
              <w:rPr>
                <w:sz w:val="20"/>
                <w:szCs w:val="20"/>
              </w:rPr>
              <w:t>B.White</w:t>
            </w:r>
            <w:proofErr w:type="spellEnd"/>
            <w:proofErr w:type="gramEnd"/>
          </w:p>
          <w:p w14:paraId="5DED7073" w14:textId="703D33FD" w:rsidR="009352BB" w:rsidRDefault="009352BB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5129887B" wp14:editId="02D51E23">
                  <wp:extent cx="853028" cy="1317172"/>
                  <wp:effectExtent l="0" t="0" r="4445" b="0"/>
                  <wp:docPr id="18" name="Picture 18" descr="C:\Users\rcurtis\AppData\Local\Microsoft\Windows\INetCache\Content.MSO\2E06AC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curtis\AppData\Local\Microsoft\Windows\INetCache\Content.MSO\2E06AC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190" cy="1328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788FD1" w14:textId="77777777" w:rsidR="00FE4073" w:rsidRDefault="00FE4073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Matilda by Roald Dahl</w:t>
            </w:r>
          </w:p>
          <w:p w14:paraId="56848C54" w14:textId="08F6A108" w:rsidR="009352BB" w:rsidRDefault="009352BB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23334ABB" wp14:editId="4B3A4317">
                  <wp:extent cx="1295400" cy="1295400"/>
                  <wp:effectExtent l="0" t="0" r="0" b="0"/>
                  <wp:docPr id="19" name="Picture 19" descr="C:\Users\rcurtis\AppData\Local\Microsoft\Windows\INetCache\Content.MSO\EAF6D6F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rcurtis\AppData\Local\Microsoft\Windows\INetCache\Content.MSO\EAF6D6F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329" cy="1302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0" w:type="dxa"/>
            <w:vAlign w:val="center"/>
          </w:tcPr>
          <w:p w14:paraId="42B80624" w14:textId="748E33C0" w:rsidR="00601E7E" w:rsidRDefault="00601E7E" w:rsidP="00DF56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Journey</w:t>
            </w:r>
            <w:r w:rsidR="00050C98">
              <w:rPr>
                <w:rFonts w:cstheme="minorHAnsi"/>
                <w:sz w:val="20"/>
                <w:szCs w:val="20"/>
              </w:rPr>
              <w:t xml:space="preserve"> by Aaron Becker</w:t>
            </w:r>
          </w:p>
          <w:p w14:paraId="0E643FEB" w14:textId="6B3CEE78" w:rsidR="00DF5641" w:rsidRDefault="00DF5641" w:rsidP="00DF56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drawing>
                <wp:inline distT="0" distB="0" distL="0" distR="0" wp14:anchorId="005700F6" wp14:editId="7F64CC92">
                  <wp:extent cx="741876" cy="666750"/>
                  <wp:effectExtent l="0" t="0" r="1270" b="0"/>
                  <wp:docPr id="20" name="Picture 20" descr="C:\Users\rcurtis\AppData\Local\Microsoft\Windows\INetCache\Content.MSO\C63527C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rcurtis\AppData\Local\Microsoft\Windows\INetCache\Content.MSO\C63527C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854" cy="676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756E4E" w14:textId="324B737C" w:rsidR="00601E7E" w:rsidRDefault="00601E7E" w:rsidP="00DF56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Lion, The Witch and The Wardrobe by CS Lewis</w:t>
            </w:r>
          </w:p>
          <w:p w14:paraId="139A27CD" w14:textId="6CA7F0A3" w:rsidR="00DF5641" w:rsidRDefault="00DF5641" w:rsidP="00DF56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drawing>
                <wp:inline distT="0" distB="0" distL="0" distR="0" wp14:anchorId="421C80CA" wp14:editId="725E2699">
                  <wp:extent cx="642938" cy="771525"/>
                  <wp:effectExtent l="0" t="0" r="5080" b="0"/>
                  <wp:docPr id="21" name="Picture 21" descr="C:\Users\rcurtis\AppData\Local\Microsoft\Windows\INetCache\Content.MSO\E579A3C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rcurtis\AppData\Local\Microsoft\Windows\INetCache\Content.MSO\E579A3C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650" cy="775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0864C8" w14:textId="184F34E3" w:rsidR="00601E7E" w:rsidRPr="00601E7E" w:rsidRDefault="00601E7E" w:rsidP="00DF56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Jeremy Strong – 100 Mile an Hour Dog</w:t>
            </w:r>
            <w:r w:rsidR="00DF5641">
              <w:rPr>
                <w:rFonts w:cstheme="minorHAnsi"/>
                <w:sz w:val="20"/>
                <w:szCs w:val="20"/>
              </w:rPr>
              <w:t xml:space="preserve"> </w:t>
            </w:r>
            <w:r w:rsidR="00DF5641">
              <w:rPr>
                <w:rFonts w:cstheme="minorHAnsi"/>
                <w:noProof/>
                <w:sz w:val="20"/>
                <w:szCs w:val="20"/>
                <w:lang w:val="en-GB"/>
              </w:rPr>
              <w:drawing>
                <wp:inline distT="0" distB="0" distL="0" distR="0" wp14:anchorId="2EA60D3F" wp14:editId="46A6812B">
                  <wp:extent cx="590550" cy="907033"/>
                  <wp:effectExtent l="0" t="0" r="0" b="7620"/>
                  <wp:docPr id="22" name="Picture 22" descr="C:\Users\rcurtis\AppData\Local\Microsoft\Windows\INetCache\Content.MSO\8B54910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rcurtis\AppData\Local\Microsoft\Windows\INetCache\Content.MSO\8B54910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467" cy="919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5706CCC3" w14:textId="1CCFDC88" w:rsidR="00601E7E" w:rsidRDefault="002162EF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Wolves of </w:t>
            </w:r>
            <w:proofErr w:type="spellStart"/>
            <w:r>
              <w:rPr>
                <w:sz w:val="20"/>
                <w:szCs w:val="20"/>
              </w:rPr>
              <w:t>Currumpaw</w:t>
            </w:r>
            <w:proofErr w:type="spellEnd"/>
            <w:r>
              <w:rPr>
                <w:sz w:val="20"/>
                <w:szCs w:val="20"/>
              </w:rPr>
              <w:t xml:space="preserve"> by William Grill</w:t>
            </w:r>
          </w:p>
          <w:p w14:paraId="6D4C1FE6" w14:textId="09AF9377" w:rsidR="002162EF" w:rsidRDefault="002162EF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D837053" wp14:editId="625FCD22">
                  <wp:extent cx="996053" cy="1242695"/>
                  <wp:effectExtent l="0" t="0" r="0" b="0"/>
                  <wp:docPr id="32" name="Picture 32" descr="The Wolves of Currumpaw: 1 : William Grill, William Grill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Wolves of Currumpaw: 1 : William Grill, William Grill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181" cy="1252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0F2691" w14:textId="78BE6305" w:rsidR="00601E7E" w:rsidRDefault="002162EF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Captive Celt by Terry </w:t>
            </w:r>
            <w:proofErr w:type="spellStart"/>
            <w:r>
              <w:rPr>
                <w:sz w:val="20"/>
                <w:szCs w:val="20"/>
              </w:rPr>
              <w:t>Deary</w:t>
            </w:r>
            <w:proofErr w:type="spellEnd"/>
            <w:r>
              <w:t xml:space="preserve"> </w:t>
            </w:r>
            <w:r>
              <w:rPr>
                <w:noProof/>
                <w:lang w:val="en-GB"/>
              </w:rPr>
              <w:drawing>
                <wp:inline distT="0" distB="0" distL="0" distR="0" wp14:anchorId="0A86929F" wp14:editId="6C7A1E93">
                  <wp:extent cx="862772" cy="1323975"/>
                  <wp:effectExtent l="0" t="0" r="0" b="0"/>
                  <wp:docPr id="33" name="Picture 33" descr="Roman Tales: The Captive Celt (Terry Deary's Historical Tales) : Deary,  Terry, Flook, Hel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oman Tales: The Captive Celt (Terry Deary's Historical Tales) : Deary,  Terry, Flook, Hel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234" cy="1341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0" w:type="dxa"/>
            <w:vAlign w:val="center"/>
          </w:tcPr>
          <w:p w14:paraId="3EA44993" w14:textId="77777777" w:rsidR="00601E7E" w:rsidRDefault="002162EF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Africa is Not a Country</w:t>
            </w:r>
          </w:p>
          <w:p w14:paraId="10E82E48" w14:textId="70CEE4E8" w:rsidR="002162EF" w:rsidRDefault="002162EF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76BE3B38" wp14:editId="458D3283">
                  <wp:extent cx="1143000" cy="1500041"/>
                  <wp:effectExtent l="0" t="0" r="0" b="5080"/>
                  <wp:docPr id="34" name="Picture 34" descr="Africa is Not a Country : Melnicove, Mar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frica is Not a Country : Melnicove, Mark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652" cy="1504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741B57" w14:textId="77777777" w:rsidR="002162EF" w:rsidRDefault="002162EF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Mufaro’s</w:t>
            </w:r>
            <w:proofErr w:type="spellEnd"/>
            <w:r>
              <w:rPr>
                <w:sz w:val="20"/>
                <w:szCs w:val="20"/>
              </w:rPr>
              <w:t xml:space="preserve"> Daughter by John Steptoe</w:t>
            </w:r>
          </w:p>
          <w:p w14:paraId="0F4787AF" w14:textId="5663646D" w:rsidR="002162EF" w:rsidRDefault="002162EF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121F57A1" wp14:editId="78D4F001">
                  <wp:extent cx="1142954" cy="1443124"/>
                  <wp:effectExtent l="0" t="0" r="635" b="5080"/>
                  <wp:docPr id="35" name="Picture 35" descr="Mufaro's Beautiful Daughters Children's Audiobook by John Steptoe | Explore  this Audiobook | Discover Epic Children's Books, Audiobooks, Videos &amp; M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ufaro's Beautiful Daughters Children's Audiobook by John Steptoe | Explore  this Audiobook | Discover Epic Children's Books, Audiobooks, Videos &amp; M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887" cy="1455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462CF38E" w14:textId="0D59463A" w:rsidR="00601E7E" w:rsidRDefault="00B14148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2108E5F" wp14:editId="10B482E1">
                  <wp:extent cx="1173359" cy="1284197"/>
                  <wp:effectExtent l="0" t="0" r="8255" b="0"/>
                  <wp:docPr id="30" name="Picture 30" descr="The Flower | The Letterpress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Flower | The Letterpress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068" cy="1298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  <w:r w:rsidR="004628FB">
              <w:rPr>
                <w:sz w:val="20"/>
                <w:szCs w:val="20"/>
              </w:rPr>
              <w:t>The Flower by John Light</w:t>
            </w:r>
          </w:p>
        </w:tc>
      </w:tr>
      <w:tr w:rsidR="00196131" w14:paraId="40D79F13" w14:textId="77777777" w:rsidTr="00DF5641">
        <w:trPr>
          <w:trHeight w:val="927"/>
        </w:trPr>
        <w:tc>
          <w:tcPr>
            <w:tcW w:w="704" w:type="dxa"/>
            <w:shd w:val="clear" w:color="auto" w:fill="808080"/>
            <w:textDirection w:val="btLr"/>
          </w:tcPr>
          <w:p w14:paraId="37389096" w14:textId="77777777" w:rsidR="00196131" w:rsidRDefault="00196131" w:rsidP="00196131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53CA36D" w14:textId="77777777" w:rsidR="00196131" w:rsidRPr="0096279C" w:rsidRDefault="00196131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Supporting Texts Used in Class to Aid Learning</w:t>
            </w:r>
          </w:p>
          <w:p w14:paraId="16DE5149" w14:textId="77777777" w:rsidR="002162EF" w:rsidRPr="0096279C" w:rsidRDefault="002162EF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</w:p>
          <w:p w14:paraId="7CA31DCB" w14:textId="77777777" w:rsidR="002162EF" w:rsidRPr="0096279C" w:rsidRDefault="002162EF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</w:p>
          <w:p w14:paraId="5723024C" w14:textId="77777777" w:rsidR="002162EF" w:rsidRPr="0096279C" w:rsidRDefault="002162EF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</w:p>
          <w:p w14:paraId="4DF65CAE" w14:textId="77777777" w:rsidR="002162EF" w:rsidRPr="0096279C" w:rsidRDefault="002162EF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</w:p>
          <w:p w14:paraId="7CF74B2A" w14:textId="77777777" w:rsidR="002162EF" w:rsidRPr="0096279C" w:rsidRDefault="002162EF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</w:p>
          <w:p w14:paraId="07DEE867" w14:textId="77777777" w:rsidR="002E0EAE" w:rsidRDefault="002E0EAE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</w:p>
          <w:p w14:paraId="7ABF4DD7" w14:textId="77777777" w:rsidR="002E0EAE" w:rsidRDefault="002E0EAE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</w:p>
          <w:p w14:paraId="100FAD67" w14:textId="5AF9577F" w:rsidR="002162EF" w:rsidRPr="0096279C" w:rsidRDefault="002162EF" w:rsidP="002E0EAE">
            <w:pPr>
              <w:spacing w:before="120" w:after="120"/>
              <w:rPr>
                <w:b/>
                <w:sz w:val="16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2132F6E1" w14:textId="77777777" w:rsidR="00F06C70" w:rsidRPr="00DF5641" w:rsidRDefault="00F06C70" w:rsidP="00F06C70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Song Lyrics: Nina Simone, City Jungle, The Eagle by Tennyson</w:t>
            </w:r>
          </w:p>
          <w:p w14:paraId="097BFCE8" w14:textId="77777777" w:rsidR="00F06C70" w:rsidRPr="00DF5641" w:rsidRDefault="00F06C70" w:rsidP="00F06C70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Non-Fiction on Foxes</w:t>
            </w:r>
          </w:p>
          <w:p w14:paraId="41925A2F" w14:textId="77777777" w:rsidR="00F06C70" w:rsidRPr="00DF5641" w:rsidRDefault="00F06C70" w:rsidP="00F06C70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Banksy Diary Entry</w:t>
            </w:r>
          </w:p>
          <w:p w14:paraId="447BF2E7" w14:textId="5133BAF9" w:rsidR="00F06C70" w:rsidRPr="00DF5641" w:rsidRDefault="00F06C70" w:rsidP="00F06C70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Poetry (Similes, Rhyming and Haikus)</w:t>
            </w:r>
          </w:p>
        </w:tc>
        <w:tc>
          <w:tcPr>
            <w:tcW w:w="2151" w:type="dxa"/>
            <w:vAlign w:val="center"/>
          </w:tcPr>
          <w:p w14:paraId="7E661BC9" w14:textId="77777777" w:rsidR="00FE4073" w:rsidRPr="00DF5641" w:rsidRDefault="00FE4073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 xml:space="preserve">Performance Poetry: Fireworks, Rain, The </w:t>
            </w:r>
          </w:p>
          <w:p w14:paraId="253A550B" w14:textId="77777777" w:rsidR="00196131" w:rsidRPr="00DF5641" w:rsidRDefault="00FE4073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 xml:space="preserve">Boneyard Rap, Harvest Moon </w:t>
            </w:r>
            <w:proofErr w:type="gramStart"/>
            <w:r w:rsidR="00196131" w:rsidRPr="00DF5641">
              <w:rPr>
                <w:sz w:val="16"/>
                <w:szCs w:val="20"/>
              </w:rPr>
              <w:t>The</w:t>
            </w:r>
            <w:proofErr w:type="gramEnd"/>
            <w:r w:rsidR="00196131" w:rsidRPr="00DF5641">
              <w:rPr>
                <w:sz w:val="16"/>
                <w:szCs w:val="20"/>
              </w:rPr>
              <w:t xml:space="preserve"> Gruffalo by Julia Donaldson</w:t>
            </w:r>
          </w:p>
          <w:p w14:paraId="37932F38" w14:textId="77777777" w:rsidR="009352BB" w:rsidRPr="00DF5641" w:rsidRDefault="00FE4073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Explanation Texts: Food Chains, Plant Growth</w:t>
            </w:r>
            <w:r w:rsidR="009352BB" w:rsidRPr="00DF5641">
              <w:rPr>
                <w:sz w:val="16"/>
                <w:szCs w:val="20"/>
              </w:rPr>
              <w:t>,</w:t>
            </w:r>
            <w:r w:rsidRPr="00DF5641">
              <w:rPr>
                <w:sz w:val="16"/>
                <w:szCs w:val="20"/>
              </w:rPr>
              <w:t xml:space="preserve"> Volcanoes</w:t>
            </w:r>
            <w:r w:rsidR="009352BB" w:rsidRPr="00DF5641">
              <w:rPr>
                <w:sz w:val="16"/>
                <w:szCs w:val="20"/>
              </w:rPr>
              <w:t xml:space="preserve">, Mummification </w:t>
            </w:r>
          </w:p>
          <w:p w14:paraId="3D380ADF" w14:textId="3758CC96" w:rsidR="00FE4073" w:rsidRPr="00DF5641" w:rsidRDefault="009352BB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Non-Fiction Information about Ancient Egyptians and Tutankhamun</w:t>
            </w:r>
          </w:p>
          <w:p w14:paraId="62226161" w14:textId="272FF982" w:rsidR="00FE4073" w:rsidRPr="00DF5641" w:rsidRDefault="00FE4073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6F2BCBA8" w14:textId="77777777" w:rsidR="00050C98" w:rsidRPr="00DF5641" w:rsidRDefault="00050C98" w:rsidP="00DF5641">
            <w:pPr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Alice in Wonderland Lewis Carroll</w:t>
            </w:r>
          </w:p>
          <w:p w14:paraId="1CE429D7" w14:textId="77777777" w:rsidR="00050C98" w:rsidRPr="00DF5641" w:rsidRDefault="00050C98" w:rsidP="00DF5641">
            <w:pPr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Far-Flying Adventures of Fergus Crane Paul Stewart and Chris Riddell</w:t>
            </w:r>
          </w:p>
          <w:p w14:paraId="3CBD0C3E" w14:textId="77777777" w:rsidR="00050C98" w:rsidRPr="00DF5641" w:rsidRDefault="00050C98" w:rsidP="00DF5641">
            <w:pPr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 xml:space="preserve">Tom’s Midnight Garden by </w:t>
            </w:r>
            <w:proofErr w:type="spellStart"/>
            <w:r w:rsidRPr="00DF5641">
              <w:rPr>
                <w:sz w:val="16"/>
                <w:szCs w:val="20"/>
              </w:rPr>
              <w:t>Phillippa</w:t>
            </w:r>
            <w:proofErr w:type="spellEnd"/>
            <w:r w:rsidRPr="00DF5641">
              <w:rPr>
                <w:sz w:val="16"/>
                <w:szCs w:val="20"/>
              </w:rPr>
              <w:t xml:space="preserve"> Pearce</w:t>
            </w:r>
          </w:p>
          <w:p w14:paraId="0FDABAA3" w14:textId="77777777" w:rsidR="00196131" w:rsidRPr="00DF5641" w:rsidRDefault="00050C98" w:rsidP="00DF5641">
            <w:pPr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The Hobbit Part One JRR Tolkien</w:t>
            </w:r>
          </w:p>
          <w:p w14:paraId="5BFEC1CB" w14:textId="4B286E1B" w:rsidR="00DF5641" w:rsidRPr="00DF5641" w:rsidRDefault="00DF5641" w:rsidP="002E0EAE">
            <w:pPr>
              <w:jc w:val="center"/>
              <w:rPr>
                <w:rFonts w:cstheme="minorHAnsi"/>
                <w:sz w:val="16"/>
                <w:szCs w:val="20"/>
              </w:rPr>
            </w:pPr>
            <w:r w:rsidRPr="00DF5641">
              <w:rPr>
                <w:rFonts w:cstheme="minorHAnsi"/>
                <w:sz w:val="16"/>
                <w:szCs w:val="20"/>
              </w:rPr>
              <w:t>Fairy Lake Mythical Creatures Narrative</w:t>
            </w:r>
          </w:p>
        </w:tc>
        <w:tc>
          <w:tcPr>
            <w:tcW w:w="2151" w:type="dxa"/>
            <w:vAlign w:val="center"/>
          </w:tcPr>
          <w:p w14:paraId="575D76BD" w14:textId="4BDD335E" w:rsidR="00196131" w:rsidRDefault="00196131" w:rsidP="00196131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777A8896" w14:textId="77777777" w:rsidR="00196131" w:rsidRPr="002162EF" w:rsidRDefault="002162EF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2162EF">
              <w:rPr>
                <w:sz w:val="16"/>
                <w:szCs w:val="20"/>
              </w:rPr>
              <w:t xml:space="preserve">Tales from Africa: Why the Sun and the Moon Live </w:t>
            </w:r>
            <w:proofErr w:type="gramStart"/>
            <w:r w:rsidRPr="002162EF">
              <w:rPr>
                <w:sz w:val="16"/>
                <w:szCs w:val="20"/>
              </w:rPr>
              <w:t>In</w:t>
            </w:r>
            <w:proofErr w:type="gramEnd"/>
            <w:r w:rsidRPr="002162EF">
              <w:rPr>
                <w:sz w:val="16"/>
                <w:szCs w:val="20"/>
              </w:rPr>
              <w:t xml:space="preserve"> the Sky</w:t>
            </w:r>
          </w:p>
          <w:p w14:paraId="33D2610D" w14:textId="77777777" w:rsidR="002162EF" w:rsidRPr="002162EF" w:rsidRDefault="002162EF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2162EF">
              <w:rPr>
                <w:sz w:val="16"/>
                <w:szCs w:val="20"/>
              </w:rPr>
              <w:t>Mountains Non-Fiction</w:t>
            </w:r>
          </w:p>
          <w:p w14:paraId="441075BF" w14:textId="77777777" w:rsidR="002162EF" w:rsidRPr="002162EF" w:rsidRDefault="002162EF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2162EF">
              <w:rPr>
                <w:sz w:val="16"/>
                <w:szCs w:val="20"/>
              </w:rPr>
              <w:t>Woodland Magic Poetry</w:t>
            </w:r>
          </w:p>
          <w:p w14:paraId="577205BB" w14:textId="77777777" w:rsidR="002162EF" w:rsidRDefault="002162EF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2162EF">
              <w:rPr>
                <w:sz w:val="16"/>
                <w:szCs w:val="20"/>
              </w:rPr>
              <w:t>Space Man Song Lyrics</w:t>
            </w:r>
          </w:p>
          <w:p w14:paraId="4C52BAAA" w14:textId="77777777" w:rsidR="002162EF" w:rsidRPr="002162EF" w:rsidRDefault="002162EF" w:rsidP="002162EF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2162EF">
              <w:rPr>
                <w:sz w:val="16"/>
                <w:szCs w:val="20"/>
              </w:rPr>
              <w:t>Balanced Argument Analysis: Chocolate, Wonka Factory and School Chairs being banned.</w:t>
            </w:r>
          </w:p>
          <w:p w14:paraId="37A12360" w14:textId="7742C44F" w:rsidR="002162EF" w:rsidRDefault="002162EF" w:rsidP="00196131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151" w:type="dxa"/>
            <w:vAlign w:val="center"/>
          </w:tcPr>
          <w:p w14:paraId="4104522B" w14:textId="77777777" w:rsidR="00B14148" w:rsidRDefault="001E253A" w:rsidP="00B14148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Instructional Writing</w:t>
            </w:r>
          </w:p>
          <w:p w14:paraId="1F8919DB" w14:textId="77777777" w:rsidR="00B14148" w:rsidRDefault="00B14148" w:rsidP="00B14148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Antarctic Adventures Non-Fiction</w:t>
            </w:r>
          </w:p>
          <w:p w14:paraId="3BD6F73C" w14:textId="3AADC0DA" w:rsidR="00B14148" w:rsidRDefault="00B14148" w:rsidP="00B14148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Oliver Twist Playscript</w:t>
            </w:r>
          </w:p>
        </w:tc>
      </w:tr>
      <w:tr w:rsidR="002E0EAE" w14:paraId="679BC560" w14:textId="77777777" w:rsidTr="00DF5641">
        <w:trPr>
          <w:trHeight w:val="927"/>
        </w:trPr>
        <w:tc>
          <w:tcPr>
            <w:tcW w:w="704" w:type="dxa"/>
            <w:vMerge w:val="restart"/>
            <w:shd w:val="clear" w:color="auto" w:fill="808080"/>
            <w:textDirection w:val="btLr"/>
          </w:tcPr>
          <w:p w14:paraId="45068290" w14:textId="23990889" w:rsidR="002E0EAE" w:rsidRDefault="002E0EAE" w:rsidP="00196131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5CBB9FD" w14:textId="2A9E86DE" w:rsidR="002E0EAE" w:rsidRPr="0096279C" w:rsidRDefault="002E0EAE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Supporting Texts Used in Class to Aid Learning (Continued)</w:t>
            </w:r>
          </w:p>
        </w:tc>
        <w:tc>
          <w:tcPr>
            <w:tcW w:w="2150" w:type="dxa"/>
            <w:vAlign w:val="center"/>
          </w:tcPr>
          <w:p w14:paraId="13AAD310" w14:textId="77777777" w:rsidR="002E0EAE" w:rsidRPr="00DF5641" w:rsidRDefault="002E0EAE" w:rsidP="00F06C70">
            <w:pPr>
              <w:spacing w:before="120" w:after="120"/>
              <w:jc w:val="center"/>
              <w:rPr>
                <w:sz w:val="16"/>
                <w:szCs w:val="20"/>
              </w:rPr>
            </w:pPr>
          </w:p>
        </w:tc>
        <w:tc>
          <w:tcPr>
            <w:tcW w:w="2151" w:type="dxa"/>
            <w:vAlign w:val="center"/>
          </w:tcPr>
          <w:p w14:paraId="7683C019" w14:textId="77777777" w:rsidR="002E0EAE" w:rsidRPr="00DF5641" w:rsidRDefault="002E0EAE" w:rsidP="002E0EA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Non-Chronological Reports Christmas and Sharks</w:t>
            </w:r>
          </w:p>
          <w:p w14:paraId="1B6FD07A" w14:textId="376D710C" w:rsidR="002E0EAE" w:rsidRPr="00DF5641" w:rsidRDefault="002E0EAE" w:rsidP="002E0EA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Little Jack Egyptian Story</w:t>
            </w:r>
          </w:p>
        </w:tc>
        <w:tc>
          <w:tcPr>
            <w:tcW w:w="2150" w:type="dxa"/>
            <w:vAlign w:val="center"/>
          </w:tcPr>
          <w:p w14:paraId="6E8D96BB" w14:textId="77777777" w:rsidR="002E0EAE" w:rsidRPr="00DF5641" w:rsidRDefault="002E0EAE" w:rsidP="002E0EAE">
            <w:pPr>
              <w:jc w:val="center"/>
              <w:rPr>
                <w:rFonts w:cstheme="minorHAnsi"/>
                <w:sz w:val="16"/>
                <w:szCs w:val="20"/>
              </w:rPr>
            </w:pPr>
            <w:r w:rsidRPr="00DF5641">
              <w:rPr>
                <w:rFonts w:cstheme="minorHAnsi"/>
                <w:sz w:val="16"/>
                <w:szCs w:val="20"/>
              </w:rPr>
              <w:t>Non-Fiction Texts: River Talk and Eating and Digestion, Chines</w:t>
            </w:r>
          </w:p>
          <w:p w14:paraId="2B9D8C9F" w14:textId="48DC6C02" w:rsidR="002E0EAE" w:rsidRPr="00DF5641" w:rsidRDefault="002E0EAE" w:rsidP="002E0EAE">
            <w:pPr>
              <w:jc w:val="center"/>
              <w:rPr>
                <w:sz w:val="16"/>
                <w:szCs w:val="20"/>
              </w:rPr>
            </w:pPr>
            <w:r w:rsidRPr="00DF5641">
              <w:rPr>
                <w:rFonts w:cstheme="minorHAnsi"/>
                <w:sz w:val="16"/>
                <w:szCs w:val="20"/>
              </w:rPr>
              <w:t xml:space="preserve">Poetry: </w:t>
            </w:r>
            <w:r w:rsidRPr="00DF5641">
              <w:rPr>
                <w:sz w:val="16"/>
                <w:szCs w:val="20"/>
              </w:rPr>
              <w:t xml:space="preserve">Magic Box by Kit Write, Me – Pirate by Clive </w:t>
            </w:r>
            <w:proofErr w:type="spellStart"/>
            <w:r w:rsidRPr="00DF5641">
              <w:rPr>
                <w:sz w:val="16"/>
                <w:szCs w:val="20"/>
              </w:rPr>
              <w:t>Sanson</w:t>
            </w:r>
            <w:proofErr w:type="spellEnd"/>
            <w:r w:rsidRPr="00DF5641">
              <w:rPr>
                <w:sz w:val="16"/>
                <w:szCs w:val="20"/>
              </w:rPr>
              <w:t xml:space="preserve"> and The Sound Collector by Roger Mc G, The Ning Nang </w:t>
            </w:r>
            <w:proofErr w:type="spellStart"/>
            <w:r w:rsidRPr="00DF5641">
              <w:rPr>
                <w:sz w:val="16"/>
                <w:szCs w:val="20"/>
              </w:rPr>
              <w:t>Nong</w:t>
            </w:r>
            <w:proofErr w:type="spellEnd"/>
            <w:r w:rsidRPr="00DF5641">
              <w:rPr>
                <w:sz w:val="16"/>
                <w:szCs w:val="20"/>
              </w:rPr>
              <w:t xml:space="preserve"> by Spike Milligan, Mrs Butler by Allan </w:t>
            </w:r>
            <w:proofErr w:type="spellStart"/>
            <w:r w:rsidRPr="00DF5641">
              <w:rPr>
                <w:sz w:val="16"/>
                <w:szCs w:val="20"/>
              </w:rPr>
              <w:t>Ahlberg</w:t>
            </w:r>
            <w:proofErr w:type="spellEnd"/>
            <w:r w:rsidRPr="00DF5641">
              <w:rPr>
                <w:sz w:val="16"/>
                <w:szCs w:val="20"/>
              </w:rPr>
              <w:t xml:space="preserve">, The Dentist and the Crocodile by Roald Dahl, Others by Unknown, The Little Things by Margaret Lindsey, To Lift Each Other by Wes Fessler, Kindness by Kate </w:t>
            </w:r>
            <w:proofErr w:type="spellStart"/>
            <w:r w:rsidRPr="00DF5641">
              <w:rPr>
                <w:sz w:val="16"/>
                <w:szCs w:val="20"/>
              </w:rPr>
              <w:t>Buxbaun</w:t>
            </w:r>
            <w:proofErr w:type="spellEnd"/>
          </w:p>
        </w:tc>
        <w:tc>
          <w:tcPr>
            <w:tcW w:w="2151" w:type="dxa"/>
            <w:vAlign w:val="center"/>
          </w:tcPr>
          <w:p w14:paraId="5628815C" w14:textId="77777777" w:rsidR="002E0EAE" w:rsidRDefault="002E0EAE" w:rsidP="00196131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Align w:val="center"/>
          </w:tcPr>
          <w:p w14:paraId="6AF778D7" w14:textId="77777777" w:rsidR="002E0EAE" w:rsidRPr="002162EF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</w:p>
        </w:tc>
        <w:tc>
          <w:tcPr>
            <w:tcW w:w="2151" w:type="dxa"/>
            <w:vAlign w:val="center"/>
          </w:tcPr>
          <w:p w14:paraId="32E3C8D1" w14:textId="77777777" w:rsidR="002E0EAE" w:rsidRDefault="002E0EAE" w:rsidP="00B14148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2E0EAE" w14:paraId="506BC773" w14:textId="77777777" w:rsidTr="00DF5641">
        <w:trPr>
          <w:trHeight w:val="927"/>
        </w:trPr>
        <w:tc>
          <w:tcPr>
            <w:tcW w:w="704" w:type="dxa"/>
            <w:vMerge/>
            <w:shd w:val="clear" w:color="auto" w:fill="808080"/>
            <w:textDirection w:val="btLr"/>
          </w:tcPr>
          <w:p w14:paraId="3E01E93B" w14:textId="1EAB1032" w:rsidR="002E0EAE" w:rsidRDefault="002E0EAE" w:rsidP="00196131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A5D4A48" w14:textId="11A80566" w:rsidR="002E0EAE" w:rsidRPr="0096279C" w:rsidRDefault="002E0EAE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Topics to Research and Read Non-Fiction Information About</w:t>
            </w:r>
          </w:p>
        </w:tc>
        <w:tc>
          <w:tcPr>
            <w:tcW w:w="2150" w:type="dxa"/>
            <w:vAlign w:val="center"/>
          </w:tcPr>
          <w:p w14:paraId="17F7A1CC" w14:textId="1F66A75D" w:rsidR="002E0EAE" w:rsidRPr="00DF5641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proofErr w:type="spellStart"/>
            <w:r w:rsidRPr="00DF5641">
              <w:rPr>
                <w:sz w:val="16"/>
                <w:szCs w:val="20"/>
              </w:rPr>
              <w:t>Kandinkski</w:t>
            </w:r>
            <w:proofErr w:type="spellEnd"/>
            <w:r w:rsidRPr="00DF5641">
              <w:rPr>
                <w:sz w:val="16"/>
                <w:szCs w:val="20"/>
              </w:rPr>
              <w:t xml:space="preserve">, Van Gogh, The Americas, Antibullying, Judaism, </w:t>
            </w:r>
            <w:r>
              <w:rPr>
                <w:sz w:val="16"/>
                <w:szCs w:val="20"/>
              </w:rPr>
              <w:t xml:space="preserve">Christianity, </w:t>
            </w:r>
            <w:r w:rsidRPr="00DF5641">
              <w:rPr>
                <w:sz w:val="16"/>
                <w:szCs w:val="20"/>
              </w:rPr>
              <w:t>Living Things and their Habitats</w:t>
            </w:r>
            <w:r>
              <w:rPr>
                <w:sz w:val="16"/>
                <w:szCs w:val="20"/>
              </w:rPr>
              <w:t>, Relationships, The Internet and Exploring Networks</w:t>
            </w:r>
          </w:p>
        </w:tc>
        <w:tc>
          <w:tcPr>
            <w:tcW w:w="2151" w:type="dxa"/>
            <w:vAlign w:val="center"/>
          </w:tcPr>
          <w:p w14:paraId="1206C955" w14:textId="78B251D2" w:rsidR="002E0EAE" w:rsidRPr="00DF5641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Ancient Egyptians, Pop Up Books,</w:t>
            </w:r>
            <w:r>
              <w:rPr>
                <w:sz w:val="16"/>
                <w:szCs w:val="20"/>
              </w:rPr>
              <w:t xml:space="preserve"> Digital Wellbeing, Audio Editing, Handball, Gymnastics, Judaism,</w:t>
            </w:r>
            <w:r w:rsidRPr="00DF5641">
              <w:rPr>
                <w:sz w:val="16"/>
                <w:szCs w:val="20"/>
              </w:rPr>
              <w:t xml:space="preserve"> Mindfulness and Wellbeing, States of Matter</w:t>
            </w:r>
          </w:p>
        </w:tc>
        <w:tc>
          <w:tcPr>
            <w:tcW w:w="2150" w:type="dxa"/>
            <w:vAlign w:val="center"/>
          </w:tcPr>
          <w:p w14:paraId="29667A87" w14:textId="25AEA56C" w:rsidR="002E0EAE" w:rsidRPr="00DF5641" w:rsidRDefault="002E0EAE" w:rsidP="00DF5641">
            <w:pPr>
              <w:spacing w:after="0"/>
              <w:jc w:val="center"/>
              <w:rPr>
                <w:rFonts w:cstheme="minorHAnsi"/>
                <w:sz w:val="16"/>
                <w:szCs w:val="20"/>
              </w:rPr>
            </w:pPr>
            <w:r w:rsidRPr="00DF5641">
              <w:rPr>
                <w:rFonts w:cstheme="minorHAnsi"/>
                <w:sz w:val="16"/>
                <w:szCs w:val="20"/>
              </w:rPr>
              <w:t>Rivers, Insects, Computer Programming, Health and Safety, Christianity, Digestive System</w:t>
            </w:r>
            <w:r>
              <w:rPr>
                <w:rFonts w:cstheme="minorHAnsi"/>
                <w:sz w:val="16"/>
                <w:szCs w:val="20"/>
              </w:rPr>
              <w:t xml:space="preserve">, Safety, Animals Including Humans, </w:t>
            </w:r>
            <w:proofErr w:type="spellStart"/>
            <w:r>
              <w:rPr>
                <w:rFonts w:cstheme="minorHAnsi"/>
                <w:sz w:val="16"/>
                <w:szCs w:val="20"/>
              </w:rPr>
              <w:t>Multiskills</w:t>
            </w:r>
            <w:proofErr w:type="spellEnd"/>
            <w:r>
              <w:rPr>
                <w:rFonts w:cstheme="minorHAnsi"/>
                <w:sz w:val="16"/>
                <w:szCs w:val="20"/>
              </w:rPr>
              <w:t>, Swimming, Charcoal, Printing, Anti-Bullying and The Water Cycle</w:t>
            </w:r>
          </w:p>
        </w:tc>
        <w:tc>
          <w:tcPr>
            <w:tcW w:w="2151" w:type="dxa"/>
            <w:vAlign w:val="center"/>
          </w:tcPr>
          <w:p w14:paraId="5B774CCE" w14:textId="438361DD" w:rsidR="002E0EAE" w:rsidRPr="00DF5641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Photo Editing, Roman Britain, Growing Up, Humanism and Christianity and Electrical Circuits and Torches</w:t>
            </w:r>
          </w:p>
        </w:tc>
        <w:tc>
          <w:tcPr>
            <w:tcW w:w="2150" w:type="dxa"/>
            <w:vAlign w:val="center"/>
          </w:tcPr>
          <w:p w14:paraId="0ACA6AC8" w14:textId="7335E2E3" w:rsidR="002E0EAE" w:rsidRPr="00DF5641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Sculpting (Barbara Hepworth), Coding, Earthquakes and Volcanoes, One World, Sikhism, Athletics, Dance, Photo Editing and Sound</w:t>
            </w:r>
          </w:p>
        </w:tc>
        <w:tc>
          <w:tcPr>
            <w:tcW w:w="2151" w:type="dxa"/>
            <w:vAlign w:val="center"/>
          </w:tcPr>
          <w:p w14:paraId="126F3C5F" w14:textId="0C85CC23" w:rsidR="002E0EAE" w:rsidRPr="00DF5641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Seasonal Food, Data, Crime and Punishment, Money, Sikhism, Scientists and Inventors, Cricket and Athletics</w:t>
            </w:r>
          </w:p>
        </w:tc>
      </w:tr>
      <w:tr w:rsidR="002E0EAE" w14:paraId="27DDA59E" w14:textId="77777777" w:rsidTr="006E1C6A">
        <w:trPr>
          <w:trHeight w:val="927"/>
        </w:trPr>
        <w:tc>
          <w:tcPr>
            <w:tcW w:w="704" w:type="dxa"/>
            <w:vMerge/>
            <w:shd w:val="clear" w:color="auto" w:fill="808080"/>
            <w:textDirection w:val="btLr"/>
          </w:tcPr>
          <w:p w14:paraId="3A05D2FF" w14:textId="77777777" w:rsidR="002E0EAE" w:rsidRDefault="002E0EAE" w:rsidP="00196131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C7C6006" w14:textId="3F538BF3" w:rsidR="002E0EAE" w:rsidRPr="0096279C" w:rsidRDefault="002E0EAE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Linked Texts or Appropriate Reading for Pleasure Recommendations</w:t>
            </w:r>
          </w:p>
        </w:tc>
        <w:tc>
          <w:tcPr>
            <w:tcW w:w="2150" w:type="dxa"/>
            <w:vAlign w:val="center"/>
          </w:tcPr>
          <w:p w14:paraId="5354641F" w14:textId="77777777" w:rsidR="002E0EAE" w:rsidRPr="00DF5641" w:rsidRDefault="002E0EAE" w:rsidP="001B52C2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 xml:space="preserve">Mapping North America by Paul </w:t>
            </w:r>
            <w:proofErr w:type="spellStart"/>
            <w:r w:rsidRPr="00DF5641">
              <w:rPr>
                <w:sz w:val="16"/>
                <w:szCs w:val="20"/>
              </w:rPr>
              <w:t>Rockett</w:t>
            </w:r>
            <w:proofErr w:type="spellEnd"/>
          </w:p>
          <w:p w14:paraId="2DA95FA6" w14:textId="77777777" w:rsidR="002E0EAE" w:rsidRPr="00DF5641" w:rsidRDefault="002E0EAE" w:rsidP="001B52C2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The Noisy Paint Box by Barb Rosenstock</w:t>
            </w:r>
          </w:p>
          <w:p w14:paraId="1A7C826D" w14:textId="0846FD19" w:rsidR="002E0EAE" w:rsidRPr="00DF5641" w:rsidRDefault="002E0EAE" w:rsidP="001B52C2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 xml:space="preserve">The Met Vincent Van Gogh: He Saw the </w:t>
            </w:r>
            <w:proofErr w:type="spellStart"/>
            <w:r w:rsidRPr="00DF5641">
              <w:rPr>
                <w:sz w:val="16"/>
                <w:szCs w:val="20"/>
              </w:rPr>
              <w:t>Wolrld</w:t>
            </w:r>
            <w:proofErr w:type="spellEnd"/>
            <w:r w:rsidRPr="00DF5641">
              <w:rPr>
                <w:sz w:val="16"/>
                <w:szCs w:val="20"/>
              </w:rPr>
              <w:t xml:space="preserve"> in Vibrant </w:t>
            </w:r>
            <w:proofErr w:type="spellStart"/>
            <w:r w:rsidRPr="00DF5641">
              <w:rPr>
                <w:sz w:val="16"/>
                <w:szCs w:val="20"/>
              </w:rPr>
              <w:t>Colours</w:t>
            </w:r>
            <w:proofErr w:type="spellEnd"/>
            <w:r w:rsidRPr="00DF5641">
              <w:rPr>
                <w:sz w:val="16"/>
                <w:szCs w:val="20"/>
              </w:rPr>
              <w:t xml:space="preserve"> by Amy Guglielmo</w:t>
            </w:r>
          </w:p>
        </w:tc>
        <w:tc>
          <w:tcPr>
            <w:tcW w:w="2151" w:type="dxa"/>
            <w:vAlign w:val="center"/>
          </w:tcPr>
          <w:p w14:paraId="7F5F64D5" w14:textId="09AC3E03" w:rsidR="002E0EAE" w:rsidRPr="00DF5641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The Ancient Egypt Sleepover by Stephen Davies</w:t>
            </w:r>
          </w:p>
          <w:p w14:paraId="287AA444" w14:textId="77777777" w:rsidR="002E0EAE" w:rsidRPr="00DF5641" w:rsidRDefault="002E0EAE" w:rsidP="00DF564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 xml:space="preserve">The Heart Scarab by </w:t>
            </w:r>
            <w:proofErr w:type="spellStart"/>
            <w:r w:rsidRPr="00DF5641">
              <w:rPr>
                <w:sz w:val="16"/>
                <w:szCs w:val="20"/>
              </w:rPr>
              <w:t>Saviour</w:t>
            </w:r>
            <w:proofErr w:type="spellEnd"/>
            <w:r w:rsidRPr="00DF5641">
              <w:rPr>
                <w:sz w:val="16"/>
                <w:szCs w:val="20"/>
              </w:rPr>
              <w:t xml:space="preserve"> </w:t>
            </w:r>
            <w:proofErr w:type="spellStart"/>
            <w:r w:rsidRPr="00DF5641">
              <w:rPr>
                <w:sz w:val="16"/>
                <w:szCs w:val="20"/>
              </w:rPr>
              <w:t>Pirotta</w:t>
            </w:r>
            <w:proofErr w:type="spellEnd"/>
          </w:p>
          <w:p w14:paraId="50E33C4D" w14:textId="77777777" w:rsidR="002E0EAE" w:rsidRPr="00DF5641" w:rsidRDefault="002E0EAE" w:rsidP="00DF564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Marcy and the Riddle of the Sphinx by Joe Todd-Stanton</w:t>
            </w:r>
          </w:p>
          <w:p w14:paraId="3AE8065D" w14:textId="77777777" w:rsidR="002E0EAE" w:rsidRDefault="002E0EAE" w:rsidP="00DF564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DF5641">
              <w:rPr>
                <w:sz w:val="16"/>
                <w:szCs w:val="20"/>
              </w:rPr>
              <w:t>Pop-Up Books i.e. Alice’s Adventures in Wonderland by Robert Sabuda</w:t>
            </w:r>
            <w:r>
              <w:rPr>
                <w:sz w:val="16"/>
                <w:szCs w:val="20"/>
              </w:rPr>
              <w:t xml:space="preserve"> </w:t>
            </w:r>
          </w:p>
          <w:p w14:paraId="59613F4F" w14:textId="77777777" w:rsidR="002E0EAE" w:rsidRDefault="002E0EAE" w:rsidP="00DF5641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The </w:t>
            </w:r>
            <w:proofErr w:type="spellStart"/>
            <w:r>
              <w:rPr>
                <w:sz w:val="16"/>
                <w:szCs w:val="20"/>
              </w:rPr>
              <w:t>Eygptian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Cinerella</w:t>
            </w:r>
            <w:proofErr w:type="spellEnd"/>
            <w:r>
              <w:rPr>
                <w:sz w:val="16"/>
                <w:szCs w:val="20"/>
              </w:rPr>
              <w:t xml:space="preserve"> by Shirley </w:t>
            </w:r>
            <w:proofErr w:type="spellStart"/>
            <w:r>
              <w:rPr>
                <w:sz w:val="16"/>
                <w:szCs w:val="20"/>
              </w:rPr>
              <w:t>Climo</w:t>
            </w:r>
            <w:proofErr w:type="spellEnd"/>
          </w:p>
          <w:p w14:paraId="35A44493" w14:textId="2838A799" w:rsidR="002E0EAE" w:rsidRPr="00DF5641" w:rsidRDefault="002E0EAE" w:rsidP="00DF5641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Marcy and the Riddle of the Sphinx by Joe Todd Stanton</w:t>
            </w:r>
          </w:p>
        </w:tc>
        <w:tc>
          <w:tcPr>
            <w:tcW w:w="2150" w:type="dxa"/>
            <w:vAlign w:val="center"/>
          </w:tcPr>
          <w:p w14:paraId="3437EA53" w14:textId="77777777" w:rsidR="002E0EAE" w:rsidRDefault="002E0EAE" w:rsidP="0072612C">
            <w:pPr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Once Upon a Raindrop Poetry by James Carter</w:t>
            </w:r>
          </w:p>
          <w:p w14:paraId="610715D7" w14:textId="77777777" w:rsidR="002E0EAE" w:rsidRDefault="002E0EAE" w:rsidP="0072612C">
            <w:pPr>
              <w:spacing w:after="120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The River: An Epic Journey to the Sea by Patricia Hegarty</w:t>
            </w:r>
          </w:p>
          <w:p w14:paraId="55723487" w14:textId="77777777" w:rsidR="002E0EAE" w:rsidRDefault="002E0EAE" w:rsidP="0072612C">
            <w:pPr>
              <w:spacing w:after="120"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Coding Games in Scratch by Jon Woodcock</w:t>
            </w:r>
          </w:p>
          <w:p w14:paraId="74C2F67E" w14:textId="77777777" w:rsidR="002E0EAE" w:rsidRDefault="002E0EAE" w:rsidP="006E1C6A">
            <w:pPr>
              <w:spacing w:after="0"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Evelyn the Adventurous Entomologist: The True Story of a World-Traveling Bug Hunter by Christine Evans</w:t>
            </w:r>
          </w:p>
          <w:p w14:paraId="54129747" w14:textId="77777777" w:rsidR="002E0EAE" w:rsidRDefault="002E0EAE" w:rsidP="006E1C6A">
            <w:pPr>
              <w:spacing w:after="0"/>
              <w:jc w:val="center"/>
              <w:rPr>
                <w:rFonts w:cstheme="minorHAnsi"/>
                <w:sz w:val="16"/>
                <w:szCs w:val="20"/>
              </w:rPr>
            </w:pPr>
          </w:p>
          <w:p w14:paraId="5A5E60A4" w14:textId="77777777" w:rsidR="002E0EAE" w:rsidRDefault="002E0EAE" w:rsidP="006E1C6A">
            <w:pPr>
              <w:spacing w:after="0"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Kay’s Anatomy by Adam Kay</w:t>
            </w:r>
          </w:p>
          <w:p w14:paraId="0D01A0BC" w14:textId="6C880960" w:rsidR="002E0EAE" w:rsidRDefault="002E0EAE" w:rsidP="006E1C6A">
            <w:pPr>
              <w:spacing w:after="0"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 xml:space="preserve">Amy Gets Eaten by Adam Kay and Henry </w:t>
            </w:r>
            <w:proofErr w:type="spellStart"/>
            <w:r>
              <w:rPr>
                <w:rFonts w:cstheme="minorHAnsi"/>
                <w:sz w:val="16"/>
                <w:szCs w:val="20"/>
              </w:rPr>
              <w:t>Paker</w:t>
            </w:r>
            <w:proofErr w:type="spellEnd"/>
          </w:p>
          <w:p w14:paraId="79E77EFC" w14:textId="7CDC2D3F" w:rsidR="002E0EAE" w:rsidRPr="00DF5641" w:rsidRDefault="002E0EAE" w:rsidP="006E1C6A">
            <w:pPr>
              <w:spacing w:after="0"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 xml:space="preserve">Gut Garden by Katie </w:t>
            </w:r>
            <w:proofErr w:type="spellStart"/>
            <w:r>
              <w:rPr>
                <w:rFonts w:cstheme="minorHAnsi"/>
                <w:sz w:val="16"/>
                <w:szCs w:val="20"/>
              </w:rPr>
              <w:t>Brosnan</w:t>
            </w:r>
            <w:proofErr w:type="spellEnd"/>
          </w:p>
        </w:tc>
        <w:tc>
          <w:tcPr>
            <w:tcW w:w="2151" w:type="dxa"/>
            <w:vAlign w:val="center"/>
          </w:tcPr>
          <w:p w14:paraId="1303699B" w14:textId="77777777" w:rsidR="002E0EAE" w:rsidRDefault="002E0EAE" w:rsidP="002162EF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Queen of Darkness by Tony Bradman</w:t>
            </w:r>
          </w:p>
          <w:p w14:paraId="0FF41575" w14:textId="77777777" w:rsidR="002E0EAE" w:rsidRDefault="002E0EAE" w:rsidP="002162EF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You Can Take Amazing Photos by Lillian </w:t>
            </w:r>
            <w:proofErr w:type="spellStart"/>
            <w:r>
              <w:rPr>
                <w:sz w:val="18"/>
                <w:szCs w:val="20"/>
              </w:rPr>
              <w:t>Spibey</w:t>
            </w:r>
            <w:proofErr w:type="spellEnd"/>
          </w:p>
          <w:p w14:paraId="39A45EDE" w14:textId="77777777" w:rsidR="002E0EAE" w:rsidRDefault="002E0EAE" w:rsidP="002162EF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The Journal of </w:t>
            </w:r>
            <w:proofErr w:type="spellStart"/>
            <w:r>
              <w:rPr>
                <w:sz w:val="18"/>
                <w:szCs w:val="20"/>
              </w:rPr>
              <w:t>Iliona</w:t>
            </w:r>
            <w:proofErr w:type="spellEnd"/>
            <w:r>
              <w:rPr>
                <w:sz w:val="18"/>
                <w:szCs w:val="20"/>
              </w:rPr>
              <w:t xml:space="preserve"> by Richard Platt</w:t>
            </w:r>
          </w:p>
          <w:p w14:paraId="614D1818" w14:textId="77777777" w:rsidR="002E0EAE" w:rsidRDefault="002E0EAE" w:rsidP="002162EF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Empire’s End – A Roman Story by Leila Rasheed</w:t>
            </w:r>
          </w:p>
          <w:p w14:paraId="40FF839B" w14:textId="243AD271" w:rsidR="002E0EAE" w:rsidRPr="00DF5641" w:rsidRDefault="002E0EAE" w:rsidP="002162EF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Arthur High King of Britain by Michael Morpurgo</w:t>
            </w:r>
          </w:p>
        </w:tc>
        <w:tc>
          <w:tcPr>
            <w:tcW w:w="2150" w:type="dxa"/>
            <w:vAlign w:val="center"/>
          </w:tcPr>
          <w:p w14:paraId="75D13CE0" w14:textId="77777777" w:rsidR="002E0EAE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Earth Shattering Events by Sophie Williams</w:t>
            </w:r>
          </w:p>
          <w:p w14:paraId="7071969A" w14:textId="77777777" w:rsidR="002E0EAE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 Bear Grylls Adventure: The Earthquake Challenge</w:t>
            </w:r>
          </w:p>
          <w:p w14:paraId="1C93E5D1" w14:textId="77777777" w:rsidR="002E0EAE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Look Inside Volcanoes and Earthquakes by Laura Cowan</w:t>
            </w:r>
          </w:p>
          <w:p w14:paraId="317F37FC" w14:textId="77777777" w:rsidR="002E0EAE" w:rsidRDefault="002E0EAE" w:rsidP="003E72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When the Mountains Roared by Jess Butterworth</w:t>
            </w:r>
          </w:p>
          <w:p w14:paraId="2568A71A" w14:textId="733402B2" w:rsidR="002E0EAE" w:rsidRPr="00DF5641" w:rsidRDefault="002E0EAE" w:rsidP="003E72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Sounds All Around: The Science of How Sound Works by Kids Can Press</w:t>
            </w:r>
          </w:p>
        </w:tc>
        <w:tc>
          <w:tcPr>
            <w:tcW w:w="2151" w:type="dxa"/>
            <w:vAlign w:val="center"/>
          </w:tcPr>
          <w:p w14:paraId="32892EBE" w14:textId="77777777" w:rsidR="002E0EAE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Highwayman by Alfred Noyes</w:t>
            </w:r>
          </w:p>
          <w:p w14:paraId="6972D1BB" w14:textId="77777777" w:rsidR="002E0EAE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Treason by </w:t>
            </w:r>
            <w:proofErr w:type="spellStart"/>
            <w:r>
              <w:rPr>
                <w:sz w:val="18"/>
                <w:szCs w:val="20"/>
              </w:rPr>
              <w:t>Berlie</w:t>
            </w:r>
            <w:proofErr w:type="spellEnd"/>
            <w:r>
              <w:rPr>
                <w:sz w:val="18"/>
                <w:szCs w:val="20"/>
              </w:rPr>
              <w:t xml:space="preserve"> Doherty</w:t>
            </w:r>
          </w:p>
          <w:p w14:paraId="23050A0D" w14:textId="77777777" w:rsidR="002E0EAE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Black Powder by Ally </w:t>
            </w:r>
            <w:proofErr w:type="spellStart"/>
            <w:r>
              <w:rPr>
                <w:sz w:val="18"/>
                <w:szCs w:val="20"/>
              </w:rPr>
              <w:t>Sherrick</w:t>
            </w:r>
            <w:proofErr w:type="spellEnd"/>
          </w:p>
          <w:p w14:paraId="38CAF070" w14:textId="77777777" w:rsidR="002E0EAE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Secret Diary of Kitty Cask – Smuggler’s Daughter by Philip Ardagh and Jamie Littler</w:t>
            </w:r>
          </w:p>
          <w:p w14:paraId="646D9287" w14:textId="77777777" w:rsidR="002E0EAE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Dick Turpin: Legends and Lies by Terry </w:t>
            </w:r>
            <w:proofErr w:type="spellStart"/>
            <w:r>
              <w:rPr>
                <w:sz w:val="18"/>
                <w:szCs w:val="20"/>
              </w:rPr>
              <w:t>Deary</w:t>
            </w:r>
            <w:proofErr w:type="spellEnd"/>
          </w:p>
          <w:p w14:paraId="3ADF6976" w14:textId="5000AF7E" w:rsidR="002E0EAE" w:rsidRPr="00DF5641" w:rsidRDefault="002E0EAE" w:rsidP="00196131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Adventures of Robin Hood by Marcia Williams</w:t>
            </w:r>
          </w:p>
        </w:tc>
      </w:tr>
    </w:tbl>
    <w:p w14:paraId="0DD97509" w14:textId="6A6B928A" w:rsidR="008D07EC" w:rsidRDefault="008D07EC"/>
    <w:tbl>
      <w:tblPr>
        <w:tblStyle w:val="a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43"/>
        <w:gridCol w:w="2150"/>
        <w:gridCol w:w="2151"/>
        <w:gridCol w:w="2150"/>
        <w:gridCol w:w="2151"/>
        <w:gridCol w:w="2150"/>
        <w:gridCol w:w="2151"/>
      </w:tblGrid>
      <w:tr w:rsidR="00601E7E" w14:paraId="6019A262" w14:textId="77777777" w:rsidTr="002E0EAE">
        <w:trPr>
          <w:trHeight w:val="927"/>
        </w:trPr>
        <w:tc>
          <w:tcPr>
            <w:tcW w:w="704" w:type="dxa"/>
            <w:shd w:val="clear" w:color="auto" w:fill="808080"/>
            <w:textDirection w:val="btLr"/>
            <w:vAlign w:val="center"/>
          </w:tcPr>
          <w:p w14:paraId="53809A6F" w14:textId="723AF41A" w:rsidR="00601E7E" w:rsidRDefault="00601E7E" w:rsidP="002E0EAE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7B163E7" w14:textId="7A86A59D" w:rsidR="00601E7E" w:rsidRPr="0096279C" w:rsidRDefault="00601E7E" w:rsidP="00601E7E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6279C">
              <w:rPr>
                <w:b/>
                <w:sz w:val="20"/>
                <w:szCs w:val="20"/>
              </w:rPr>
              <w:t>Key Texts</w:t>
            </w:r>
          </w:p>
        </w:tc>
        <w:tc>
          <w:tcPr>
            <w:tcW w:w="2150" w:type="dxa"/>
            <w:vAlign w:val="center"/>
          </w:tcPr>
          <w:p w14:paraId="7EC8E0AB" w14:textId="77777777" w:rsidR="00C82541" w:rsidRDefault="00C82541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Seal Children by Jackie Morris</w:t>
            </w:r>
          </w:p>
          <w:p w14:paraId="7B5FF9CD" w14:textId="77777777" w:rsidR="00C82541" w:rsidRDefault="00C82541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8CAB373" wp14:editId="23533066">
                  <wp:extent cx="1219200" cy="103632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F2D14" w14:textId="77777777" w:rsidR="00C82541" w:rsidRDefault="00C82541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catch a mermaid? By Jane Ray</w:t>
            </w:r>
          </w:p>
          <w:p w14:paraId="6AC65BCE" w14:textId="77777777" w:rsidR="00C82541" w:rsidRDefault="00C82541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497488EE" wp14:editId="16B5DE11">
                  <wp:extent cx="1006764" cy="1066800"/>
                  <wp:effectExtent l="0" t="0" r="3175" b="0"/>
                  <wp:docPr id="25" name="Picture 25" descr="C:\Users\rcurtis\AppData\Local\Microsoft\Windows\INetCache\Content.MSO\20BB231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curtis\AppData\Local\Microsoft\Windows\INetCache\Content.MSO\20BB231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947" cy="1072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21FAF2" w14:textId="0173B8BF" w:rsidR="00601E7E" w:rsidRDefault="00C82541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Spiders Web (Greek Mythology)</w:t>
            </w:r>
          </w:p>
          <w:p w14:paraId="53CA3865" w14:textId="1DED1E56" w:rsidR="00C82541" w:rsidRDefault="00C82541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Beowulf Adapted by Michael Morpurgo</w:t>
            </w:r>
          </w:p>
          <w:p w14:paraId="2CB19B5D" w14:textId="2CB3AF41" w:rsidR="008E665F" w:rsidRDefault="008E665F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Arthur and the Golden Rope by Joe Todd Stanton</w:t>
            </w:r>
          </w:p>
          <w:p w14:paraId="3B5244A6" w14:textId="56BCE233" w:rsidR="00C82541" w:rsidRDefault="00C82541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7E0C3987" wp14:editId="76718E66">
                  <wp:extent cx="972784" cy="1485900"/>
                  <wp:effectExtent l="0" t="0" r="0" b="0"/>
                  <wp:docPr id="16" name="Picture 16" descr="C:\Users\rcurtis\AppData\Local\Microsoft\Windows\INetCache\Content.MSO\9BAD48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urtis\AppData\Local\Microsoft\Windows\INetCache\Content.MSO\9BAD48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909" cy="1499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57D5C198" w14:textId="20B9E40B" w:rsidR="00C82541" w:rsidRDefault="00C82541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Journey to </w:t>
            </w:r>
            <w:proofErr w:type="spellStart"/>
            <w:r>
              <w:rPr>
                <w:sz w:val="20"/>
                <w:szCs w:val="20"/>
              </w:rPr>
              <w:t>Jo’Burg</w:t>
            </w:r>
            <w:proofErr w:type="spellEnd"/>
            <w:r>
              <w:rPr>
                <w:sz w:val="20"/>
                <w:szCs w:val="20"/>
              </w:rPr>
              <w:t xml:space="preserve"> by Beverley Naidoo</w:t>
            </w:r>
          </w:p>
          <w:p w14:paraId="166E4B12" w14:textId="37607834" w:rsidR="00E60ACE" w:rsidRDefault="00E60ACE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1FB20FF6" wp14:editId="1798B276">
                  <wp:extent cx="1090214" cy="1638300"/>
                  <wp:effectExtent l="0" t="0" r="0" b="0"/>
                  <wp:docPr id="26" name="Picture 26" descr="C:\Users\rcurtis\AppData\Local\Microsoft\Windows\INetCache\Content.MSO\F7AB225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curtis\AppData\Local\Microsoft\Windows\INetCache\Content.MSO\F7AB225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525" cy="1644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9766C9" w14:textId="77777777" w:rsidR="00601E7E" w:rsidRDefault="00C82541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 Let the Gods Out? By </w:t>
            </w:r>
            <w:proofErr w:type="spellStart"/>
            <w:r>
              <w:rPr>
                <w:sz w:val="20"/>
                <w:szCs w:val="20"/>
              </w:rPr>
              <w:t>Maz</w:t>
            </w:r>
            <w:proofErr w:type="spellEnd"/>
            <w:r>
              <w:rPr>
                <w:sz w:val="20"/>
                <w:szCs w:val="20"/>
              </w:rPr>
              <w:t xml:space="preserve"> Evans</w:t>
            </w:r>
          </w:p>
          <w:p w14:paraId="5E2062D4" w14:textId="77455100" w:rsidR="00E60ACE" w:rsidRDefault="00E60ACE" w:rsidP="00C8254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70E7C839" wp14:editId="56265FDF">
                  <wp:extent cx="1180996" cy="1781175"/>
                  <wp:effectExtent l="0" t="0" r="635" b="0"/>
                  <wp:docPr id="27" name="Picture 27" descr="C:\Users\rcurtis\AppData\Local\Microsoft\Windows\INetCache\Content.MSO\DFC4817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curtis\AppData\Local\Microsoft\Windows\INetCache\Content.MSO\DFC4817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321" cy="1792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0" w:type="dxa"/>
            <w:vAlign w:val="center"/>
          </w:tcPr>
          <w:p w14:paraId="31C80E56" w14:textId="7D956FB0" w:rsidR="00601E7E" w:rsidRDefault="00C82541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 by Ted Hughes</w:t>
            </w:r>
          </w:p>
          <w:p w14:paraId="68EAB370" w14:textId="5C41B707" w:rsidR="00E60ACE" w:rsidRDefault="00E60AC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5FCC6F34" wp14:editId="2C6B3BD3">
                  <wp:extent cx="1201615" cy="1952625"/>
                  <wp:effectExtent l="0" t="0" r="0" b="0"/>
                  <wp:docPr id="28" name="Picture 28" descr="C:\Users\rcurtis\AppData\Local\Microsoft\Windows\INetCache\Content.MSO\FD802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curtis\AppData\Local\Microsoft\Windows\INetCache\Content.MSO\FD802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29" cy="196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DE37BD" w14:textId="77777777" w:rsidR="00E60ACE" w:rsidRDefault="00E60ACE" w:rsidP="00E60AC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Little Guides to Great Lives: Stephen Hawking by Isabel Thomas</w:t>
            </w:r>
          </w:p>
          <w:p w14:paraId="1B7C46A5" w14:textId="3F39E631" w:rsidR="00E60ACE" w:rsidRDefault="00E60ACE" w:rsidP="00E60AC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6FEB5697" wp14:editId="7C88B927">
                  <wp:extent cx="1158240" cy="1447800"/>
                  <wp:effectExtent l="0" t="0" r="3810" b="0"/>
                  <wp:docPr id="29" name="Picture 29" descr="Stephen Hawking (Little Guides to Great Lives) – The Little Book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ephen Hawking (Little Guides to Great Lives) – The Little Book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67ABBD2B" w14:textId="77777777" w:rsidR="00601E7E" w:rsidRDefault="002162EF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Cosmic by Frank Cot</w:t>
            </w:r>
            <w:r w:rsidR="00A8693F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rell</w:t>
            </w:r>
          </w:p>
          <w:p w14:paraId="09AEE370" w14:textId="4661B44B" w:rsidR="00A8693F" w:rsidRDefault="00A8693F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70F92DD7" wp14:editId="2764AE7F">
                  <wp:extent cx="1143000" cy="1725506"/>
                  <wp:effectExtent l="0" t="0" r="0" b="8255"/>
                  <wp:docPr id="38" name="Picture 38" descr="Cosmic : Cottrell Boyce, Frank, Lenton, Stev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osmic : Cottrell Boyce, Frank, Lenton, Stev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183" cy="1736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0" w:type="dxa"/>
            <w:vAlign w:val="center"/>
          </w:tcPr>
          <w:p w14:paraId="075EBE83" w14:textId="4D16AAB4" w:rsidR="00A8693F" w:rsidRDefault="00A8693F" w:rsidP="00A8693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8693F">
              <w:rPr>
                <w:sz w:val="20"/>
                <w:szCs w:val="20"/>
              </w:rPr>
              <w:t xml:space="preserve">The Explorer Extract by Katherine </w:t>
            </w:r>
            <w:proofErr w:type="spellStart"/>
            <w:r w:rsidRPr="00A8693F">
              <w:rPr>
                <w:sz w:val="20"/>
                <w:szCs w:val="20"/>
              </w:rPr>
              <w:t>Rundell</w:t>
            </w:r>
            <w:proofErr w:type="spellEnd"/>
          </w:p>
          <w:p w14:paraId="799F9766" w14:textId="695F0C08" w:rsidR="00A8693F" w:rsidRPr="00A8693F" w:rsidRDefault="00A8693F" w:rsidP="00A8693F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7362514A" wp14:editId="11CC0534">
                  <wp:extent cx="794657" cy="1220585"/>
                  <wp:effectExtent l="0" t="0" r="5715" b="0"/>
                  <wp:docPr id="39" name="Picture 39" descr="The Explorer Extract - authorf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Explorer Extract - authorf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773" cy="1231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BF5020" w14:textId="439EE9BE" w:rsidR="00A8693F" w:rsidRDefault="00A8693F" w:rsidP="00A8693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8693F">
              <w:rPr>
                <w:sz w:val="20"/>
                <w:szCs w:val="20"/>
              </w:rPr>
              <w:t>Journey to the River Sea Extract by Eva Ibbotson</w:t>
            </w:r>
          </w:p>
          <w:p w14:paraId="4279F8B0" w14:textId="5F809A76" w:rsidR="00A8693F" w:rsidRPr="00A8693F" w:rsidRDefault="00A8693F" w:rsidP="00A8693F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0B4FE44" wp14:editId="7B511396">
                  <wp:extent cx="833891" cy="1262743"/>
                  <wp:effectExtent l="0" t="0" r="4445" b="0"/>
                  <wp:docPr id="40" name="Picture 40" descr="Journey to the River Sea: Eva Ibbotson: Amazon.co.uk: Eva Ibbotson:  978144726568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Journey to the River Sea: Eva Ibbotson: Amazon.co.uk: Eva Ibbotson:  978144726568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118" cy="1275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71BFBB" w14:textId="77777777" w:rsidR="00A8693F" w:rsidRPr="00A8693F" w:rsidRDefault="00A8693F" w:rsidP="00A8693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8693F">
              <w:rPr>
                <w:sz w:val="20"/>
                <w:szCs w:val="20"/>
              </w:rPr>
              <w:t>Cicada by Shaun Tan</w:t>
            </w:r>
          </w:p>
          <w:p w14:paraId="1557FBB5" w14:textId="58352F8E" w:rsidR="00601E7E" w:rsidRDefault="00A8693F" w:rsidP="00A8693F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6E49BE9F" wp14:editId="0CACD9BD">
                  <wp:extent cx="881743" cy="1146726"/>
                  <wp:effectExtent l="0" t="0" r="0" b="0"/>
                  <wp:docPr id="41" name="Picture 41" descr="Cicada : Tan, Shau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icada : Tan, Shau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754" cy="1166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6B60152F" w14:textId="37692DF3" w:rsidR="00EB325C" w:rsidRDefault="00EB325C" w:rsidP="00EB325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B325C">
              <w:rPr>
                <w:sz w:val="20"/>
                <w:szCs w:val="20"/>
              </w:rPr>
              <w:t>Lyrics and Scripts from Musical Theatre and Popular Songs - I have a Dream from Tangled; Be Prepared by Sia; The Hunchback of Notre Dame; Mary Poppins</w:t>
            </w:r>
          </w:p>
        </w:tc>
      </w:tr>
      <w:tr w:rsidR="002E0EAE" w14:paraId="1245BE95" w14:textId="77777777" w:rsidTr="00E60ACE">
        <w:trPr>
          <w:trHeight w:val="927"/>
        </w:trPr>
        <w:tc>
          <w:tcPr>
            <w:tcW w:w="704" w:type="dxa"/>
            <w:vMerge w:val="restart"/>
            <w:shd w:val="clear" w:color="auto" w:fill="808080"/>
            <w:textDirection w:val="btLr"/>
          </w:tcPr>
          <w:p w14:paraId="60FDDEAC" w14:textId="1A10A1D7" w:rsidR="002E0EAE" w:rsidRDefault="002E0EAE" w:rsidP="00196131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5469C5" w14:textId="0C83AE66" w:rsidR="002E0EAE" w:rsidRPr="0096279C" w:rsidRDefault="002E0EAE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Supporting Texts Used in Class to Aid Learning</w:t>
            </w:r>
          </w:p>
        </w:tc>
        <w:tc>
          <w:tcPr>
            <w:tcW w:w="2150" w:type="dxa"/>
            <w:vAlign w:val="center"/>
          </w:tcPr>
          <w:p w14:paraId="07CABCF0" w14:textId="07BEF505" w:rsidR="002E0EAE" w:rsidRPr="00E60ACE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proofErr w:type="spellStart"/>
            <w:r w:rsidRPr="00E60ACE">
              <w:rPr>
                <w:sz w:val="16"/>
                <w:szCs w:val="20"/>
              </w:rPr>
              <w:t>Cogheart</w:t>
            </w:r>
            <w:proofErr w:type="spellEnd"/>
            <w:r w:rsidRPr="00E60ACE">
              <w:rPr>
                <w:sz w:val="16"/>
                <w:szCs w:val="20"/>
              </w:rPr>
              <w:t xml:space="preserve"> by Peter Bunzl, The Clockwork Crow by Catherine Fisher, Spud Murphy by </w:t>
            </w:r>
            <w:proofErr w:type="spellStart"/>
            <w:r w:rsidRPr="00E60ACE">
              <w:rPr>
                <w:sz w:val="16"/>
                <w:szCs w:val="20"/>
              </w:rPr>
              <w:t>Eoin</w:t>
            </w:r>
            <w:proofErr w:type="spellEnd"/>
            <w:r w:rsidRPr="00E60ACE">
              <w:rPr>
                <w:sz w:val="16"/>
                <w:szCs w:val="20"/>
              </w:rPr>
              <w:t xml:space="preserve"> </w:t>
            </w:r>
            <w:proofErr w:type="spellStart"/>
            <w:r w:rsidRPr="00E60ACE">
              <w:rPr>
                <w:sz w:val="16"/>
                <w:szCs w:val="20"/>
              </w:rPr>
              <w:t>Colfer</w:t>
            </w:r>
            <w:proofErr w:type="spellEnd"/>
            <w:r w:rsidRPr="00E60ACE">
              <w:rPr>
                <w:sz w:val="16"/>
                <w:szCs w:val="20"/>
              </w:rPr>
              <w:t xml:space="preserve"> and Storm Keeper’s Island by Catherine Doyle</w:t>
            </w:r>
          </w:p>
          <w:p w14:paraId="3B19BA4C" w14:textId="77777777" w:rsidR="002E0EAE" w:rsidRPr="00E60ACE" w:rsidRDefault="002E0EAE" w:rsidP="00C8254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E60ACE">
              <w:rPr>
                <w:sz w:val="16"/>
                <w:szCs w:val="20"/>
              </w:rPr>
              <w:t>Theseus and the Minotaur</w:t>
            </w:r>
          </w:p>
          <w:p w14:paraId="6F6A52A7" w14:textId="408F2671" w:rsidR="002E0EAE" w:rsidRPr="00E60ACE" w:rsidRDefault="002E0EAE" w:rsidP="00C8254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E60ACE">
              <w:rPr>
                <w:sz w:val="16"/>
                <w:szCs w:val="20"/>
              </w:rPr>
              <w:t xml:space="preserve">Song Lyrics: </w:t>
            </w:r>
            <w:proofErr w:type="spellStart"/>
            <w:r w:rsidRPr="00E60ACE">
              <w:rPr>
                <w:sz w:val="16"/>
                <w:szCs w:val="20"/>
              </w:rPr>
              <w:t>DragonSlayer</w:t>
            </w:r>
            <w:proofErr w:type="spellEnd"/>
            <w:r w:rsidRPr="00E60ACE">
              <w:rPr>
                <w:sz w:val="16"/>
                <w:szCs w:val="20"/>
              </w:rPr>
              <w:t xml:space="preserve"> and When I Grow Up</w:t>
            </w:r>
          </w:p>
        </w:tc>
        <w:tc>
          <w:tcPr>
            <w:tcW w:w="2151" w:type="dxa"/>
            <w:vAlign w:val="center"/>
          </w:tcPr>
          <w:p w14:paraId="189CE7EB" w14:textId="77777777" w:rsidR="002E0EAE" w:rsidRPr="002E0EAE" w:rsidRDefault="002E0EAE" w:rsidP="00196131">
            <w:pPr>
              <w:spacing w:before="120" w:after="12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2E0EAE">
              <w:rPr>
                <w:sz w:val="14"/>
                <w:szCs w:val="20"/>
              </w:rPr>
              <w:t xml:space="preserve">Poetry: ‘A Matter of Holes’ by Grace Nichols, Sir Autumn, The Satyr’s Head, The Language of the Cat, Daffodils, </w:t>
            </w:r>
            <w:r w:rsidRPr="002E0EAE">
              <w:rPr>
                <w:rFonts w:asciiTheme="minorHAnsi" w:hAnsiTheme="minorHAnsi" w:cstheme="minorHAnsi"/>
                <w:sz w:val="14"/>
                <w:szCs w:val="16"/>
              </w:rPr>
              <w:t xml:space="preserve">‘Personal Helicon’ by Seamus Heaney, </w:t>
            </w:r>
            <w:r w:rsidRPr="002E0EAE">
              <w:rPr>
                <w:sz w:val="14"/>
                <w:szCs w:val="20"/>
              </w:rPr>
              <w:t xml:space="preserve">read ‘Sir Autumn’ by Grace Nichols, It’s Bonfire Night by Kevin McCann, </w:t>
            </w:r>
            <w:proofErr w:type="spellStart"/>
            <w:r w:rsidRPr="002E0EAE">
              <w:rPr>
                <w:sz w:val="14"/>
                <w:szCs w:val="20"/>
              </w:rPr>
              <w:t>Nightwriter</w:t>
            </w:r>
            <w:proofErr w:type="spellEnd"/>
            <w:r w:rsidRPr="002E0EAE">
              <w:rPr>
                <w:sz w:val="14"/>
                <w:szCs w:val="20"/>
              </w:rPr>
              <w:t xml:space="preserve"> by Tony Mitton, Halloween’s Crumble by Joseph Coelho, Six Facts About by Rachel Rooney and Fishing by Rachel Rooney, Quicksilver by Roger McGough, </w:t>
            </w:r>
            <w:r w:rsidRPr="002E0EAE">
              <w:rPr>
                <w:rFonts w:asciiTheme="minorHAnsi" w:hAnsiTheme="minorHAnsi" w:cstheme="minorHAnsi"/>
                <w:sz w:val="14"/>
                <w:szCs w:val="16"/>
              </w:rPr>
              <w:t>I am a Writer by Joseph Coelho</w:t>
            </w:r>
          </w:p>
          <w:p w14:paraId="5CF1B153" w14:textId="56B64351" w:rsidR="002E0EAE" w:rsidRPr="00E60ACE" w:rsidRDefault="002E0EAE" w:rsidP="00C82541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2E0EAE">
              <w:rPr>
                <w:sz w:val="14"/>
                <w:szCs w:val="20"/>
              </w:rPr>
              <w:t>Here We Are by Oliver Jeffers</w:t>
            </w:r>
          </w:p>
        </w:tc>
        <w:tc>
          <w:tcPr>
            <w:tcW w:w="2150" w:type="dxa"/>
            <w:vAlign w:val="center"/>
          </w:tcPr>
          <w:p w14:paraId="02343175" w14:textId="77777777" w:rsidR="002E0EAE" w:rsidRPr="002162EF" w:rsidRDefault="002E0EAE" w:rsidP="00E60ACE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2162EF">
              <w:rPr>
                <w:sz w:val="16"/>
                <w:szCs w:val="16"/>
              </w:rPr>
              <w:t>Non-Fiction Texts about Space and The Big Book of Space</w:t>
            </w:r>
          </w:p>
          <w:p w14:paraId="5E3DF438" w14:textId="6AFC20AF" w:rsidR="002E0EAE" w:rsidRPr="002162EF" w:rsidRDefault="002E0EAE" w:rsidP="00E60A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51" w:type="dxa"/>
            <w:vAlign w:val="center"/>
          </w:tcPr>
          <w:p w14:paraId="05AEE938" w14:textId="77777777" w:rsidR="002E0EAE" w:rsidRPr="002162EF" w:rsidRDefault="002E0EAE" w:rsidP="002162EF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2162EF">
              <w:rPr>
                <w:sz w:val="16"/>
                <w:szCs w:val="16"/>
              </w:rPr>
              <w:t xml:space="preserve">Sea Myths </w:t>
            </w:r>
            <w:proofErr w:type="gramStart"/>
            <w:r w:rsidRPr="002162EF">
              <w:rPr>
                <w:sz w:val="16"/>
                <w:szCs w:val="16"/>
              </w:rPr>
              <w:t>The</w:t>
            </w:r>
            <w:proofErr w:type="gramEnd"/>
            <w:r w:rsidRPr="002162EF">
              <w:rPr>
                <w:sz w:val="16"/>
                <w:szCs w:val="16"/>
              </w:rPr>
              <w:t xml:space="preserve"> Kraken, Merfolk and Selkies and Sirens</w:t>
            </w:r>
          </w:p>
          <w:p w14:paraId="2235AF7C" w14:textId="77777777" w:rsidR="002E0EAE" w:rsidRPr="002162EF" w:rsidRDefault="002E0EAE" w:rsidP="002162EF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2162EF">
              <w:rPr>
                <w:sz w:val="16"/>
                <w:szCs w:val="16"/>
              </w:rPr>
              <w:t>The Jabberwocky Poem</w:t>
            </w:r>
          </w:p>
          <w:p w14:paraId="5320B238" w14:textId="77777777" w:rsidR="002E0EAE" w:rsidRPr="002162EF" w:rsidRDefault="002E0EAE" w:rsidP="002162EF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2162EF">
              <w:rPr>
                <w:sz w:val="16"/>
                <w:szCs w:val="16"/>
              </w:rPr>
              <w:t>Long, Lone Selkie Poem</w:t>
            </w:r>
          </w:p>
          <w:p w14:paraId="2E80CABD" w14:textId="6076D1AE" w:rsidR="002E0EAE" w:rsidRPr="002162EF" w:rsidRDefault="002E0EAE" w:rsidP="002162EF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2162EF">
              <w:rPr>
                <w:sz w:val="16"/>
                <w:szCs w:val="16"/>
              </w:rPr>
              <w:t>Diaries: Diary of a Wimpy Kid and Work House by Pamela Oldfield, The Life of a Paperclip and an Astronaut’s diary</w:t>
            </w:r>
          </w:p>
        </w:tc>
        <w:tc>
          <w:tcPr>
            <w:tcW w:w="2150" w:type="dxa"/>
            <w:vAlign w:val="center"/>
          </w:tcPr>
          <w:p w14:paraId="476067D0" w14:textId="77777777" w:rsidR="002E0EAE" w:rsidRPr="00A8693F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A8693F">
              <w:rPr>
                <w:sz w:val="16"/>
                <w:szCs w:val="20"/>
              </w:rPr>
              <w:t>Zoo by Anthony Browne</w:t>
            </w:r>
          </w:p>
          <w:p w14:paraId="1E37F075" w14:textId="77777777" w:rsidR="002E0EAE" w:rsidRPr="00A8693F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A8693F">
              <w:rPr>
                <w:sz w:val="16"/>
                <w:szCs w:val="20"/>
              </w:rPr>
              <w:t>Circle of Life Lyrics</w:t>
            </w:r>
          </w:p>
          <w:p w14:paraId="2E5537CD" w14:textId="150AC772" w:rsidR="002E0EAE" w:rsidRPr="00A8693F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A8693F">
              <w:rPr>
                <w:sz w:val="16"/>
                <w:szCs w:val="20"/>
              </w:rPr>
              <w:t>Life Cycle of a Butterfly</w:t>
            </w:r>
          </w:p>
          <w:p w14:paraId="23890EE9" w14:textId="656505A0" w:rsidR="002E0EAE" w:rsidRPr="00A8693F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A8693F">
              <w:rPr>
                <w:sz w:val="16"/>
                <w:szCs w:val="20"/>
              </w:rPr>
              <w:t>Beetle Non-Ficti</w:t>
            </w:r>
            <w:r>
              <w:rPr>
                <w:sz w:val="16"/>
                <w:szCs w:val="20"/>
              </w:rPr>
              <w:t xml:space="preserve">on and Beetle Boy by </w:t>
            </w:r>
            <w:proofErr w:type="spellStart"/>
            <w:r>
              <w:rPr>
                <w:sz w:val="16"/>
                <w:szCs w:val="20"/>
              </w:rPr>
              <w:t>M.</w:t>
            </w:r>
            <w:proofErr w:type="gramStart"/>
            <w:r>
              <w:rPr>
                <w:sz w:val="16"/>
                <w:szCs w:val="20"/>
              </w:rPr>
              <w:t>G.Leonard</w:t>
            </w:r>
            <w:proofErr w:type="spellEnd"/>
            <w:proofErr w:type="gramEnd"/>
          </w:p>
          <w:p w14:paraId="147CCF46" w14:textId="5EFF9A32" w:rsidR="002E0EAE" w:rsidRPr="00A8693F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A8693F">
              <w:rPr>
                <w:sz w:val="16"/>
                <w:szCs w:val="20"/>
              </w:rPr>
              <w:t xml:space="preserve">Test Style Questions: Layers of the Rainforests Text, Animals in Zoos Text and The Great </w:t>
            </w:r>
            <w:proofErr w:type="spellStart"/>
            <w:r w:rsidRPr="00A8693F">
              <w:rPr>
                <w:sz w:val="16"/>
                <w:szCs w:val="20"/>
              </w:rPr>
              <w:t>Kapock</w:t>
            </w:r>
            <w:proofErr w:type="spellEnd"/>
            <w:r w:rsidRPr="00A8693F">
              <w:rPr>
                <w:sz w:val="16"/>
                <w:szCs w:val="20"/>
              </w:rPr>
              <w:t xml:space="preserve"> Tree</w:t>
            </w:r>
          </w:p>
          <w:p w14:paraId="1DEE7660" w14:textId="13286ED9" w:rsidR="002E0EAE" w:rsidRPr="00E60ACE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A8693F">
              <w:rPr>
                <w:sz w:val="16"/>
                <w:szCs w:val="20"/>
              </w:rPr>
              <w:t>Poetry: Joseph Coelho (Golden Time, Ruby Red Rings and The Highwayman by Alfred Noyes</w:t>
            </w:r>
          </w:p>
        </w:tc>
        <w:tc>
          <w:tcPr>
            <w:tcW w:w="2151" w:type="dxa"/>
            <w:vAlign w:val="center"/>
          </w:tcPr>
          <w:p w14:paraId="3E992F89" w14:textId="7A4CD90E" w:rsidR="002E0EAE" w:rsidRPr="00E60ACE" w:rsidRDefault="002E0EAE" w:rsidP="007F4F8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E60ACE">
              <w:rPr>
                <w:rFonts w:cstheme="minorHAnsi"/>
                <w:sz w:val="16"/>
                <w:szCs w:val="20"/>
              </w:rPr>
              <w:t>Disney</w:t>
            </w:r>
            <w:r w:rsidRPr="00E60ACE">
              <w:rPr>
                <w:rFonts w:cstheme="minorHAnsi"/>
                <w:sz w:val="16"/>
                <w:szCs w:val="20"/>
              </w:rPr>
              <w:br/>
              <w:t>Modern</w:t>
            </w:r>
            <w:r>
              <w:rPr>
                <w:rFonts w:cstheme="minorHAnsi"/>
                <w:sz w:val="16"/>
                <w:szCs w:val="20"/>
              </w:rPr>
              <w:t xml:space="preserve"> – Peter Pan and Wendy</w:t>
            </w:r>
          </w:p>
          <w:p w14:paraId="5AF0CAE8" w14:textId="53E020F6" w:rsidR="002E0EAE" w:rsidRDefault="002E0EAE" w:rsidP="007F4F84">
            <w:pPr>
              <w:spacing w:before="120" w:after="120"/>
              <w:jc w:val="center"/>
              <w:rPr>
                <w:rFonts w:cstheme="minorHAnsi"/>
                <w:sz w:val="16"/>
                <w:szCs w:val="20"/>
              </w:rPr>
            </w:pPr>
            <w:r w:rsidRPr="00E60ACE">
              <w:rPr>
                <w:rFonts w:cstheme="minorHAnsi"/>
                <w:sz w:val="16"/>
                <w:szCs w:val="20"/>
              </w:rPr>
              <w:t>Children’s Classics</w:t>
            </w:r>
            <w:r>
              <w:rPr>
                <w:rFonts w:cstheme="minorHAnsi"/>
                <w:sz w:val="16"/>
                <w:szCs w:val="20"/>
              </w:rPr>
              <w:t xml:space="preserve"> – The Firebird</w:t>
            </w:r>
          </w:p>
          <w:p w14:paraId="603FFFD0" w14:textId="7EA56BAF" w:rsidR="007555F1" w:rsidRPr="007555F1" w:rsidRDefault="002E0EAE" w:rsidP="007555F1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William Shakespeare – Romeo and Juliet</w:t>
            </w:r>
          </w:p>
        </w:tc>
      </w:tr>
      <w:tr w:rsidR="002E0EAE" w14:paraId="1DC4C5B2" w14:textId="77777777" w:rsidTr="002E11AF">
        <w:trPr>
          <w:trHeight w:val="927"/>
        </w:trPr>
        <w:tc>
          <w:tcPr>
            <w:tcW w:w="704" w:type="dxa"/>
            <w:vMerge/>
            <w:shd w:val="clear" w:color="auto" w:fill="808080"/>
            <w:textDirection w:val="btLr"/>
          </w:tcPr>
          <w:p w14:paraId="2E323566" w14:textId="77777777" w:rsidR="002E0EAE" w:rsidRDefault="002E0EAE" w:rsidP="00196131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37501D" w14:textId="32C634C8" w:rsidR="002E0EAE" w:rsidRPr="0096279C" w:rsidRDefault="002E0EAE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Topics to Research and Read Non-Fiction Information About</w:t>
            </w:r>
          </w:p>
        </w:tc>
        <w:tc>
          <w:tcPr>
            <w:tcW w:w="2150" w:type="dxa"/>
            <w:vAlign w:val="center"/>
          </w:tcPr>
          <w:p w14:paraId="00093C02" w14:textId="1211D4DF" w:rsidR="002E0EAE" w:rsidRPr="00E60ACE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proofErr w:type="spellStart"/>
            <w:r w:rsidRPr="00E60ACE">
              <w:rPr>
                <w:sz w:val="16"/>
                <w:szCs w:val="20"/>
              </w:rPr>
              <w:t>Michael</w:t>
            </w:r>
            <w:r>
              <w:rPr>
                <w:sz w:val="16"/>
                <w:szCs w:val="20"/>
              </w:rPr>
              <w:t>a</w:t>
            </w:r>
            <w:r w:rsidRPr="00E60ACE">
              <w:rPr>
                <w:sz w:val="16"/>
                <w:szCs w:val="20"/>
              </w:rPr>
              <w:t>ngelo</w:t>
            </w:r>
            <w:proofErr w:type="spellEnd"/>
            <w:r w:rsidRPr="00E60ACE">
              <w:rPr>
                <w:sz w:val="16"/>
                <w:szCs w:val="20"/>
              </w:rPr>
              <w:t xml:space="preserve"> Leonardo Da Vinci, </w:t>
            </w:r>
            <w:r>
              <w:rPr>
                <w:sz w:val="16"/>
                <w:szCs w:val="20"/>
              </w:rPr>
              <w:t xml:space="preserve">Observational Drawing, Christianity, </w:t>
            </w:r>
            <w:r w:rsidRPr="00E60ACE">
              <w:rPr>
                <w:sz w:val="16"/>
                <w:szCs w:val="20"/>
              </w:rPr>
              <w:t>Anglo-Saxons, Islam, Properties and Changes of Matter</w:t>
            </w:r>
            <w:r>
              <w:rPr>
                <w:sz w:val="16"/>
                <w:szCs w:val="20"/>
              </w:rPr>
              <w:t>, Relationships, Computer Systems, Tag Rugby and Sw</w:t>
            </w:r>
            <w:bookmarkStart w:id="0" w:name="_GoBack"/>
            <w:bookmarkEnd w:id="0"/>
            <w:r>
              <w:rPr>
                <w:sz w:val="16"/>
                <w:szCs w:val="20"/>
              </w:rPr>
              <w:t>imming</w:t>
            </w:r>
          </w:p>
        </w:tc>
        <w:tc>
          <w:tcPr>
            <w:tcW w:w="2151" w:type="dxa"/>
            <w:vAlign w:val="center"/>
          </w:tcPr>
          <w:p w14:paraId="7D4FD989" w14:textId="1E63CC67" w:rsidR="002E0EAE" w:rsidRPr="00E60ACE" w:rsidRDefault="002E0EAE" w:rsidP="00E60AC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E60ACE">
              <w:rPr>
                <w:sz w:val="16"/>
                <w:szCs w:val="20"/>
              </w:rPr>
              <w:t xml:space="preserve">Video Editing, Building Bridges, Paulton Local Study, </w:t>
            </w:r>
            <w:proofErr w:type="spellStart"/>
            <w:r w:rsidRPr="00E60ACE">
              <w:rPr>
                <w:sz w:val="16"/>
                <w:szCs w:val="20"/>
              </w:rPr>
              <w:t>Ukelele</w:t>
            </w:r>
            <w:proofErr w:type="spellEnd"/>
            <w:r w:rsidRPr="00E60ACE">
              <w:rPr>
                <w:sz w:val="16"/>
                <w:szCs w:val="20"/>
              </w:rPr>
              <w:t>, Being Yourself</w:t>
            </w:r>
            <w:r>
              <w:rPr>
                <w:sz w:val="16"/>
                <w:szCs w:val="20"/>
              </w:rPr>
              <w:t>, Media, Swimming, Gymnastics, Building Bridges and Structures, Jazz a</w:t>
            </w:r>
            <w:r w:rsidRPr="00E60ACE">
              <w:rPr>
                <w:sz w:val="16"/>
                <w:szCs w:val="20"/>
              </w:rPr>
              <w:t>nd Force</w:t>
            </w:r>
            <w:r>
              <w:rPr>
                <w:sz w:val="16"/>
                <w:szCs w:val="20"/>
              </w:rPr>
              <w:t>s</w:t>
            </w:r>
          </w:p>
        </w:tc>
        <w:tc>
          <w:tcPr>
            <w:tcW w:w="2150" w:type="dxa"/>
            <w:vAlign w:val="center"/>
          </w:tcPr>
          <w:p w14:paraId="7B59618A" w14:textId="7B620761" w:rsidR="002E0EAE" w:rsidRPr="00E60ACE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Positivity, Earth and Space, Physical Computing, Dance, Netball, Portraits and </w:t>
            </w:r>
            <w:proofErr w:type="spellStart"/>
            <w:r>
              <w:rPr>
                <w:sz w:val="16"/>
                <w:szCs w:val="20"/>
              </w:rPr>
              <w:t>Colour</w:t>
            </w:r>
            <w:proofErr w:type="spellEnd"/>
            <w:r>
              <w:rPr>
                <w:sz w:val="16"/>
                <w:szCs w:val="20"/>
              </w:rPr>
              <w:t xml:space="preserve"> Mixing, The Vikings and Hinduism</w:t>
            </w:r>
          </w:p>
        </w:tc>
        <w:tc>
          <w:tcPr>
            <w:tcW w:w="2151" w:type="dxa"/>
            <w:vAlign w:val="center"/>
          </w:tcPr>
          <w:p w14:paraId="2EFFF407" w14:textId="729BC4F0" w:rsidR="002E0EAE" w:rsidRPr="00E60ACE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My Body, Scientists and Inventors, Creating Media, Gymnastics, Tennis, Moving Mechanical Toys, Europe and The Alps and Hinduism</w:t>
            </w:r>
          </w:p>
        </w:tc>
        <w:tc>
          <w:tcPr>
            <w:tcW w:w="2150" w:type="dxa"/>
            <w:vAlign w:val="center"/>
          </w:tcPr>
          <w:p w14:paraId="2C4184FD" w14:textId="1C35E17A" w:rsidR="002E0EAE" w:rsidRPr="00E60ACE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Journeys, Diverse Britain, Living Things and Their Habitats, Basketball, Rainforest Art, Observational Drawing and Painting and Islam</w:t>
            </w:r>
          </w:p>
        </w:tc>
        <w:tc>
          <w:tcPr>
            <w:tcW w:w="2151" w:type="dxa"/>
            <w:vAlign w:val="center"/>
          </w:tcPr>
          <w:p w14:paraId="6897AC95" w14:textId="70797158" w:rsidR="002E0EAE" w:rsidRPr="00E60ACE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Masks, Journeys and Trade, Islam, Animals (including humans), Athletics, Basketball, Bread and Aiming High</w:t>
            </w:r>
          </w:p>
        </w:tc>
      </w:tr>
      <w:tr w:rsidR="002E0EAE" w14:paraId="63220477" w14:textId="77777777" w:rsidTr="00A07F02">
        <w:trPr>
          <w:trHeight w:val="927"/>
        </w:trPr>
        <w:tc>
          <w:tcPr>
            <w:tcW w:w="704" w:type="dxa"/>
            <w:vMerge/>
            <w:shd w:val="clear" w:color="auto" w:fill="808080"/>
            <w:textDirection w:val="btLr"/>
          </w:tcPr>
          <w:p w14:paraId="64F023B0" w14:textId="77777777" w:rsidR="002E0EAE" w:rsidRDefault="002E0EAE" w:rsidP="00196131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B960BE6" w14:textId="4E790A60" w:rsidR="002E0EAE" w:rsidRPr="0096279C" w:rsidRDefault="002E0EAE" w:rsidP="00196131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Linked Texts or Appropriate Reading for Pleasure Recommendations</w:t>
            </w:r>
          </w:p>
        </w:tc>
        <w:tc>
          <w:tcPr>
            <w:tcW w:w="2150" w:type="dxa"/>
            <w:vAlign w:val="center"/>
          </w:tcPr>
          <w:p w14:paraId="51B550C9" w14:textId="77777777" w:rsidR="002E0EAE" w:rsidRPr="002E0EAE" w:rsidRDefault="002E0EAE" w:rsidP="00196131">
            <w:pPr>
              <w:spacing w:before="120" w:after="120"/>
              <w:jc w:val="center"/>
              <w:rPr>
                <w:sz w:val="14"/>
                <w:szCs w:val="20"/>
              </w:rPr>
            </w:pPr>
            <w:r w:rsidRPr="002E0EAE">
              <w:rPr>
                <w:sz w:val="14"/>
                <w:szCs w:val="20"/>
              </w:rPr>
              <w:t>Myths and Legends</w:t>
            </w:r>
          </w:p>
          <w:p w14:paraId="7B337464" w14:textId="77777777" w:rsidR="002E0EAE" w:rsidRPr="002E0EAE" w:rsidRDefault="002E0EAE" w:rsidP="00196131">
            <w:pPr>
              <w:spacing w:before="120" w:after="120"/>
              <w:jc w:val="center"/>
              <w:rPr>
                <w:sz w:val="14"/>
                <w:szCs w:val="20"/>
              </w:rPr>
            </w:pPr>
            <w:proofErr w:type="spellStart"/>
            <w:r w:rsidRPr="002E0EAE">
              <w:rPr>
                <w:sz w:val="14"/>
                <w:szCs w:val="20"/>
              </w:rPr>
              <w:t>Michaelangelo</w:t>
            </w:r>
            <w:proofErr w:type="spellEnd"/>
            <w:r w:rsidRPr="002E0EAE">
              <w:rPr>
                <w:sz w:val="14"/>
                <w:szCs w:val="20"/>
              </w:rPr>
              <w:t xml:space="preserve"> for Kids by Simonetta </w:t>
            </w:r>
            <w:proofErr w:type="spellStart"/>
            <w:r w:rsidRPr="002E0EAE">
              <w:rPr>
                <w:sz w:val="14"/>
                <w:szCs w:val="20"/>
              </w:rPr>
              <w:t>Carr</w:t>
            </w:r>
            <w:proofErr w:type="spellEnd"/>
          </w:p>
          <w:p w14:paraId="687598B5" w14:textId="77777777" w:rsidR="002E0EAE" w:rsidRPr="002E0EAE" w:rsidRDefault="002E0EAE" w:rsidP="00196131">
            <w:pPr>
              <w:spacing w:before="120" w:after="120"/>
              <w:jc w:val="center"/>
              <w:rPr>
                <w:sz w:val="14"/>
                <w:szCs w:val="20"/>
              </w:rPr>
            </w:pPr>
            <w:r w:rsidRPr="002E0EAE">
              <w:rPr>
                <w:sz w:val="14"/>
                <w:szCs w:val="20"/>
              </w:rPr>
              <w:t>Leonardo da Vinci’s Life of Invention by Jake Williams</w:t>
            </w:r>
          </w:p>
          <w:p w14:paraId="31E69F41" w14:textId="77777777" w:rsidR="002E0EAE" w:rsidRPr="002E0EAE" w:rsidRDefault="002E0EAE" w:rsidP="00196131">
            <w:pPr>
              <w:spacing w:before="120" w:after="120"/>
              <w:jc w:val="center"/>
              <w:rPr>
                <w:sz w:val="14"/>
                <w:szCs w:val="20"/>
              </w:rPr>
            </w:pPr>
            <w:r w:rsidRPr="002E0EAE">
              <w:rPr>
                <w:sz w:val="14"/>
                <w:szCs w:val="20"/>
              </w:rPr>
              <w:t>Anglo-Saxon Boy by Tony Bradman</w:t>
            </w:r>
          </w:p>
          <w:p w14:paraId="768187F8" w14:textId="624A3F7C" w:rsidR="002E0EAE" w:rsidRPr="002E0EAE" w:rsidRDefault="002E0EAE" w:rsidP="00196131">
            <w:pPr>
              <w:spacing w:before="120" w:after="120"/>
              <w:jc w:val="center"/>
              <w:rPr>
                <w:sz w:val="14"/>
                <w:szCs w:val="20"/>
              </w:rPr>
            </w:pPr>
            <w:r w:rsidRPr="002E0EAE">
              <w:rPr>
                <w:sz w:val="14"/>
                <w:szCs w:val="20"/>
              </w:rPr>
              <w:t xml:space="preserve">King </w:t>
            </w:r>
            <w:proofErr w:type="spellStart"/>
            <w:r w:rsidRPr="002E0EAE">
              <w:rPr>
                <w:sz w:val="14"/>
                <w:szCs w:val="20"/>
              </w:rPr>
              <w:t>Arther</w:t>
            </w:r>
            <w:proofErr w:type="spellEnd"/>
            <w:r w:rsidRPr="002E0EAE">
              <w:rPr>
                <w:sz w:val="14"/>
                <w:szCs w:val="20"/>
              </w:rPr>
              <w:t xml:space="preserve"> and the Knights of the Round Table by Marcia Williams</w:t>
            </w:r>
          </w:p>
          <w:p w14:paraId="76536525" w14:textId="53DEC6EC" w:rsidR="002E0EAE" w:rsidRPr="00E60ACE" w:rsidRDefault="002E0EAE" w:rsidP="00A07F02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2E0EAE">
              <w:rPr>
                <w:sz w:val="14"/>
                <w:szCs w:val="20"/>
              </w:rPr>
              <w:t>Men, Women and Children in Anglo-Saxon Times by Jane Bingham</w:t>
            </w:r>
          </w:p>
        </w:tc>
        <w:tc>
          <w:tcPr>
            <w:tcW w:w="2151" w:type="dxa"/>
            <w:vAlign w:val="center"/>
          </w:tcPr>
          <w:p w14:paraId="41DAD08E" w14:textId="77777777" w:rsidR="002E0EAE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Give it a push! Give it a pull! A look at forces by Jennifer Boothroyd</w:t>
            </w:r>
          </w:p>
          <w:p w14:paraId="785C4089" w14:textId="24C555D7" w:rsidR="002E0EAE" w:rsidRPr="00E60ACE" w:rsidRDefault="002E0EAE" w:rsidP="00196131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Forces by Joanna </w:t>
            </w:r>
            <w:proofErr w:type="spellStart"/>
            <w:r>
              <w:rPr>
                <w:sz w:val="16"/>
                <w:szCs w:val="20"/>
              </w:rPr>
              <w:t>Brundle</w:t>
            </w:r>
            <w:proofErr w:type="spellEnd"/>
          </w:p>
        </w:tc>
        <w:tc>
          <w:tcPr>
            <w:tcW w:w="2150" w:type="dxa"/>
            <w:vAlign w:val="center"/>
          </w:tcPr>
          <w:p w14:paraId="205975EB" w14:textId="77777777" w:rsidR="002E0EAE" w:rsidRDefault="002E0EAE" w:rsidP="00A07F02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The Polar Bear Explorer’s Club by Alex Bell</w:t>
            </w:r>
          </w:p>
          <w:p w14:paraId="2F486782" w14:textId="77777777" w:rsidR="002E0EAE" w:rsidRDefault="002E0EAE" w:rsidP="00A07F02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Feelings: Inside my heart and my head by Libby Waldon</w:t>
            </w:r>
          </w:p>
          <w:p w14:paraId="3C697584" w14:textId="77777777" w:rsidR="002E0EAE" w:rsidRDefault="002E0EAE" w:rsidP="00A07F02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The Kid Who Came from </w:t>
            </w:r>
            <w:proofErr w:type="spellStart"/>
            <w:r>
              <w:rPr>
                <w:sz w:val="16"/>
                <w:szCs w:val="20"/>
              </w:rPr>
              <w:t>Sapce</w:t>
            </w:r>
            <w:proofErr w:type="spellEnd"/>
            <w:r>
              <w:rPr>
                <w:sz w:val="16"/>
                <w:szCs w:val="20"/>
              </w:rPr>
              <w:t xml:space="preserve"> by Ross Welford</w:t>
            </w:r>
          </w:p>
          <w:p w14:paraId="4CA85641" w14:textId="77777777" w:rsidR="002E0EAE" w:rsidRDefault="002E0EAE" w:rsidP="00A07F02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Dear Earth by Isabel Otter</w:t>
            </w:r>
          </w:p>
          <w:p w14:paraId="644BB486" w14:textId="77777777" w:rsidR="002E0EAE" w:rsidRDefault="002E0EAE" w:rsidP="00A07F02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The Cosmic Diary of Our Incredible Universe by Tim Peake</w:t>
            </w:r>
          </w:p>
          <w:p w14:paraId="0624D0F8" w14:textId="27A1B6C8" w:rsidR="002E0EAE" w:rsidRPr="00E60ACE" w:rsidRDefault="002E0EAE" w:rsidP="00A07F02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Knowledge Encyclopedia Space! By DK</w:t>
            </w:r>
          </w:p>
        </w:tc>
        <w:tc>
          <w:tcPr>
            <w:tcW w:w="2151" w:type="dxa"/>
            <w:vAlign w:val="center"/>
          </w:tcPr>
          <w:p w14:paraId="016D557D" w14:textId="3DBA7ADF" w:rsidR="002E0EAE" w:rsidRDefault="002E0EAE" w:rsidP="001E253A">
            <w:pPr>
              <w:jc w:val="center"/>
              <w:rPr>
                <w:rFonts w:cstheme="minorHAnsi"/>
                <w:sz w:val="16"/>
                <w:szCs w:val="20"/>
              </w:rPr>
            </w:pPr>
            <w:r w:rsidRPr="00E60ACE">
              <w:rPr>
                <w:rFonts w:cstheme="minorHAnsi"/>
                <w:sz w:val="16"/>
                <w:szCs w:val="20"/>
              </w:rPr>
              <w:t>The Great Kapok Tree</w:t>
            </w:r>
            <w:r>
              <w:rPr>
                <w:rFonts w:cstheme="minorHAnsi"/>
                <w:sz w:val="16"/>
                <w:szCs w:val="20"/>
              </w:rPr>
              <w:t xml:space="preserve"> by Lynne Cherry</w:t>
            </w:r>
          </w:p>
          <w:p w14:paraId="140D8CFD" w14:textId="7559B03F" w:rsidR="002E0EAE" w:rsidRDefault="002E0EAE" w:rsidP="00F941CB">
            <w:pPr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 xml:space="preserve">The Girl who Thought </w:t>
            </w:r>
            <w:proofErr w:type="gramStart"/>
            <w:r>
              <w:rPr>
                <w:rFonts w:cstheme="minorHAnsi"/>
                <w:sz w:val="16"/>
                <w:szCs w:val="20"/>
              </w:rPr>
              <w:t>In</w:t>
            </w:r>
            <w:proofErr w:type="gramEnd"/>
            <w:r>
              <w:rPr>
                <w:rFonts w:cstheme="minorHAnsi"/>
                <w:sz w:val="16"/>
                <w:szCs w:val="20"/>
              </w:rPr>
              <w:t xml:space="preserve"> Pictures by Julia </w:t>
            </w:r>
            <w:proofErr w:type="spellStart"/>
            <w:r>
              <w:rPr>
                <w:rFonts w:cstheme="minorHAnsi"/>
                <w:sz w:val="16"/>
                <w:szCs w:val="20"/>
              </w:rPr>
              <w:t>Mosca</w:t>
            </w:r>
            <w:proofErr w:type="spellEnd"/>
          </w:p>
          <w:p w14:paraId="0CCB5973" w14:textId="0C75ECE7" w:rsidR="002E0EAE" w:rsidRDefault="002E0EAE" w:rsidP="00F941CB">
            <w:pPr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Lost in the Toy Museum by David Lucas</w:t>
            </w:r>
          </w:p>
          <w:p w14:paraId="230E018F" w14:textId="7A440F34" w:rsidR="002E0EAE" w:rsidRDefault="002E0EAE" w:rsidP="00F941CB">
            <w:pPr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The Story Machine by Tom McLaughlin</w:t>
            </w:r>
          </w:p>
          <w:p w14:paraId="2008442A" w14:textId="5871221D" w:rsidR="002E0EAE" w:rsidRDefault="002E0EAE" w:rsidP="00F941CB">
            <w:pPr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 xml:space="preserve">Rosie Revere Engineer by Andrea </w:t>
            </w:r>
            <w:proofErr w:type="spellStart"/>
            <w:r>
              <w:rPr>
                <w:rFonts w:cstheme="minorHAnsi"/>
                <w:sz w:val="16"/>
                <w:szCs w:val="20"/>
              </w:rPr>
              <w:t>Beaty</w:t>
            </w:r>
            <w:proofErr w:type="spellEnd"/>
          </w:p>
          <w:p w14:paraId="4D715DAF" w14:textId="79A8EC63" w:rsidR="002E0EAE" w:rsidRPr="00F941CB" w:rsidRDefault="002E0EAE" w:rsidP="00F941CB">
            <w:pPr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See Inside How Things Work by Conrad Mason</w:t>
            </w:r>
          </w:p>
        </w:tc>
        <w:tc>
          <w:tcPr>
            <w:tcW w:w="2150" w:type="dxa"/>
            <w:vAlign w:val="center"/>
          </w:tcPr>
          <w:p w14:paraId="1D1EBCE3" w14:textId="77777777" w:rsidR="002E0EAE" w:rsidRDefault="002E0EAE" w:rsidP="00F941CB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The Boy at the Back of the Class by </w:t>
            </w:r>
            <w:proofErr w:type="spellStart"/>
            <w:r>
              <w:rPr>
                <w:sz w:val="16"/>
                <w:szCs w:val="20"/>
              </w:rPr>
              <w:t>Onjali</w:t>
            </w:r>
            <w:proofErr w:type="spellEnd"/>
            <w:r>
              <w:rPr>
                <w:sz w:val="16"/>
                <w:szCs w:val="20"/>
              </w:rPr>
              <w:t xml:space="preserve"> Rauf</w:t>
            </w:r>
          </w:p>
          <w:p w14:paraId="17FF1773" w14:textId="77777777" w:rsidR="002E0EAE" w:rsidRDefault="002E0EAE" w:rsidP="00F941CB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An English Year: Twelve Months in the Life of England’s Kids by Tania McCartney</w:t>
            </w:r>
          </w:p>
          <w:p w14:paraId="021BD6EE" w14:textId="77777777" w:rsidR="002E0EAE" w:rsidRDefault="002E0EAE" w:rsidP="00F941CB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Little </w:t>
            </w:r>
            <w:proofErr w:type="spellStart"/>
            <w:r>
              <w:rPr>
                <w:sz w:val="16"/>
                <w:szCs w:val="20"/>
              </w:rPr>
              <w:t>Badman</w:t>
            </w:r>
            <w:proofErr w:type="spellEnd"/>
            <w:r>
              <w:rPr>
                <w:sz w:val="16"/>
                <w:szCs w:val="20"/>
              </w:rPr>
              <w:t xml:space="preserve"> and the Invasion of the Killer Aunties by Humza Arshad &amp; Henry White</w:t>
            </w:r>
          </w:p>
          <w:p w14:paraId="1123E722" w14:textId="4061E379" w:rsidR="002E0EAE" w:rsidRPr="00E60ACE" w:rsidRDefault="002E0EAE" w:rsidP="00F941CB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Danny Chung Does Not Do </w:t>
            </w:r>
            <w:proofErr w:type="spellStart"/>
            <w:r>
              <w:rPr>
                <w:sz w:val="16"/>
                <w:szCs w:val="20"/>
              </w:rPr>
              <w:t>Maths</w:t>
            </w:r>
            <w:proofErr w:type="spellEnd"/>
            <w:r>
              <w:rPr>
                <w:sz w:val="16"/>
                <w:szCs w:val="20"/>
              </w:rPr>
              <w:t xml:space="preserve"> by Maisie Chan</w:t>
            </w:r>
          </w:p>
        </w:tc>
        <w:tc>
          <w:tcPr>
            <w:tcW w:w="2151" w:type="dxa"/>
            <w:vAlign w:val="center"/>
          </w:tcPr>
          <w:p w14:paraId="0EB9554E" w14:textId="77777777" w:rsidR="002E0EAE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Explore! Fair Trade by Jillian Powell</w:t>
            </w:r>
          </w:p>
          <w:p w14:paraId="4DB0D29F" w14:textId="77777777" w:rsidR="002E0EAE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The Incredible Journey by Sheila </w:t>
            </w:r>
            <w:proofErr w:type="spellStart"/>
            <w:r>
              <w:rPr>
                <w:sz w:val="16"/>
                <w:szCs w:val="20"/>
              </w:rPr>
              <w:t>Burnford</w:t>
            </w:r>
            <w:proofErr w:type="spellEnd"/>
          </w:p>
          <w:p w14:paraId="7324CF85" w14:textId="77777777" w:rsidR="002E0EAE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Where the World Turns Wild by Nicola Penfold</w:t>
            </w:r>
          </w:p>
          <w:p w14:paraId="1CDAD459" w14:textId="77777777" w:rsidR="002E0EAE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Everybody’s </w:t>
            </w:r>
            <w:proofErr w:type="spellStart"/>
            <w:r>
              <w:rPr>
                <w:sz w:val="16"/>
                <w:szCs w:val="20"/>
              </w:rPr>
              <w:t>Wlcome</w:t>
            </w:r>
            <w:proofErr w:type="spellEnd"/>
            <w:r>
              <w:rPr>
                <w:sz w:val="16"/>
                <w:szCs w:val="20"/>
              </w:rPr>
              <w:t xml:space="preserve"> by Patricia Hegarty</w:t>
            </w:r>
          </w:p>
          <w:p w14:paraId="2966ADB0" w14:textId="25FBF6AA" w:rsidR="002E0EAE" w:rsidRPr="00E60ACE" w:rsidRDefault="002E0EAE" w:rsidP="00A8693F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An Anthology of Intriguing Animals by DK and Ben Hoare</w:t>
            </w:r>
          </w:p>
        </w:tc>
      </w:tr>
      <w:tr w:rsidR="00601E7E" w14:paraId="088E4FA2" w14:textId="77777777" w:rsidTr="008D07EC">
        <w:trPr>
          <w:trHeight w:val="927"/>
        </w:trPr>
        <w:tc>
          <w:tcPr>
            <w:tcW w:w="704" w:type="dxa"/>
            <w:vMerge w:val="restart"/>
            <w:shd w:val="clear" w:color="auto" w:fill="808080"/>
            <w:textDirection w:val="btLr"/>
          </w:tcPr>
          <w:p w14:paraId="7966A5B4" w14:textId="33C083D9" w:rsidR="00601E7E" w:rsidRDefault="00601E7E" w:rsidP="00601E7E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EFF5AE" w14:textId="1BCFF99B" w:rsidR="00601E7E" w:rsidRPr="0096279C" w:rsidRDefault="00601E7E" w:rsidP="00601E7E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6279C">
              <w:rPr>
                <w:b/>
                <w:sz w:val="20"/>
                <w:szCs w:val="20"/>
              </w:rPr>
              <w:t>Key Texts</w:t>
            </w:r>
          </w:p>
        </w:tc>
        <w:tc>
          <w:tcPr>
            <w:tcW w:w="2150" w:type="dxa"/>
            <w:vAlign w:val="center"/>
          </w:tcPr>
          <w:p w14:paraId="4DFA029D" w14:textId="0717A96F" w:rsidR="00601E7E" w:rsidRDefault="00601E7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Holes by Louis Sachar</w:t>
            </w:r>
          </w:p>
          <w:p w14:paraId="31CBB029" w14:textId="1C257F3F" w:rsidR="00CE3706" w:rsidRDefault="00CE3706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2DEC02F7" wp14:editId="0224F48E">
                  <wp:extent cx="839302" cy="1238250"/>
                  <wp:effectExtent l="0" t="0" r="0" b="0"/>
                  <wp:docPr id="9" name="Picture 9" descr="C:\Users\rcurtis\AppData\Local\Microsoft\Windows\INetCache\Content.MSO\2BE7912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urtis\AppData\Local\Microsoft\Windows\INetCache\Content.MSO\2BE7912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942" cy="1253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80061D" w14:textId="77777777" w:rsidR="00601E7E" w:rsidRDefault="00601E7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Clockwork by Philip Pullman</w:t>
            </w:r>
          </w:p>
          <w:p w14:paraId="1DB107D4" w14:textId="6F6B2B9A" w:rsidR="00CE3706" w:rsidRDefault="00CE3706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0BC2305E" wp14:editId="0E7F42D9">
                  <wp:extent cx="835714" cy="1228725"/>
                  <wp:effectExtent l="0" t="0" r="2540" b="0"/>
                  <wp:docPr id="10" name="Picture 10" descr="C:\Users\rcurtis\AppData\Local\Microsoft\Windows\INetCache\Content.MSO\D5828A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curtis\AppData\Local\Microsoft\Windows\INetCache\Content.MSO\D5828A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697" cy="1247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306F7B45" w14:textId="375088C4" w:rsidR="00601E7E" w:rsidRDefault="00601E7E" w:rsidP="008D07EC">
            <w:pPr>
              <w:jc w:val="center"/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</w:rPr>
              <w:t>Cogheart</w:t>
            </w:r>
            <w:proofErr w:type="spellEnd"/>
            <w:r w:rsidR="00CE3706">
              <w:rPr>
                <w:rFonts w:eastAsia="Times New Roman" w:cstheme="minorHAnsi"/>
                <w:sz w:val="20"/>
                <w:szCs w:val="20"/>
              </w:rPr>
              <w:t xml:space="preserve"> by Peter Bunzl</w:t>
            </w:r>
          </w:p>
          <w:p w14:paraId="279B8AB7" w14:textId="7C3457FF" w:rsidR="00CE3706" w:rsidRDefault="00CE3706" w:rsidP="008D07EC">
            <w:pPr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drawing>
                <wp:inline distT="0" distB="0" distL="0" distR="0" wp14:anchorId="1436E571" wp14:editId="69FD1B92">
                  <wp:extent cx="749367" cy="1133475"/>
                  <wp:effectExtent l="0" t="0" r="0" b="0"/>
                  <wp:docPr id="12" name="Picture 12" descr="C:\Users\rcurtis\AppData\Local\Microsoft\Windows\INetCache\Content.MSO\509E877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curtis\AppData\Local\Microsoft\Windows\INetCache\Content.MSO\509E877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705" cy="1146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3545BB" w14:textId="77777777" w:rsidR="00601E7E" w:rsidRDefault="00601E7E" w:rsidP="008D07E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Nowhere Emporium</w:t>
            </w:r>
            <w:r w:rsidR="00CE3706">
              <w:rPr>
                <w:rFonts w:cstheme="minorHAnsi"/>
                <w:sz w:val="20"/>
                <w:szCs w:val="20"/>
              </w:rPr>
              <w:t xml:space="preserve"> by Ross Mackenzie</w:t>
            </w:r>
          </w:p>
          <w:p w14:paraId="2B860DFC" w14:textId="7DC730DA" w:rsidR="00CE3706" w:rsidRPr="00601E7E" w:rsidRDefault="00CE3706" w:rsidP="008D07EC">
            <w:pPr>
              <w:jc w:val="center"/>
              <w:rPr>
                <w:rFonts w:eastAsiaTheme="minorHAnsi" w:cstheme="minorHAnsi"/>
                <w:sz w:val="20"/>
                <w:szCs w:val="20"/>
              </w:rPr>
            </w:pPr>
            <w:r>
              <w:rPr>
                <w:rFonts w:eastAsiaTheme="minorHAnsi" w:cstheme="minorHAnsi"/>
                <w:noProof/>
                <w:sz w:val="20"/>
                <w:szCs w:val="20"/>
                <w:lang w:val="en-GB"/>
              </w:rPr>
              <w:drawing>
                <wp:inline distT="0" distB="0" distL="0" distR="0" wp14:anchorId="7C453FA5" wp14:editId="17C89838">
                  <wp:extent cx="851112" cy="1295400"/>
                  <wp:effectExtent l="0" t="0" r="6350" b="0"/>
                  <wp:docPr id="13" name="Picture 13" descr="C:\Users\rcurtis\AppData\Local\Microsoft\Windows\INetCache\Content.MSO\5606DE4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curtis\AppData\Local\Microsoft\Windows\INetCache\Content.MSO\5606DE4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528" cy="131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0" w:type="dxa"/>
            <w:vAlign w:val="center"/>
          </w:tcPr>
          <w:p w14:paraId="462E0009" w14:textId="7D1506FF" w:rsidR="00601E7E" w:rsidRDefault="00601E7E" w:rsidP="00CE370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cstheme="minorHAnsi"/>
                <w:sz w:val="20"/>
                <w:szCs w:val="20"/>
              </w:rPr>
              <w:t>Malamander</w:t>
            </w:r>
            <w:proofErr w:type="spellEnd"/>
            <w:r w:rsidR="00CE3706">
              <w:rPr>
                <w:rFonts w:cstheme="minorHAnsi"/>
                <w:sz w:val="20"/>
                <w:szCs w:val="20"/>
              </w:rPr>
              <w:t xml:space="preserve"> by Thomas Taylor</w:t>
            </w:r>
          </w:p>
          <w:p w14:paraId="2ABA5E79" w14:textId="624D6EEB" w:rsidR="00CE3706" w:rsidRDefault="00CE3706" w:rsidP="00CE3706">
            <w:pPr>
              <w:jc w:val="center"/>
              <w:rPr>
                <w:rFonts w:eastAsiaTheme="minorHAnsi" w:cstheme="minorHAnsi"/>
                <w:sz w:val="20"/>
                <w:szCs w:val="20"/>
              </w:rPr>
            </w:pPr>
            <w:r>
              <w:rPr>
                <w:rFonts w:eastAsiaTheme="minorHAnsi" w:cstheme="minorHAnsi"/>
                <w:noProof/>
                <w:sz w:val="20"/>
                <w:szCs w:val="20"/>
                <w:lang w:val="en-GB"/>
              </w:rPr>
              <w:drawing>
                <wp:inline distT="0" distB="0" distL="0" distR="0" wp14:anchorId="2CD4FCD7" wp14:editId="186F60A3">
                  <wp:extent cx="792803" cy="1219200"/>
                  <wp:effectExtent l="0" t="0" r="7620" b="0"/>
                  <wp:docPr id="14" name="Picture 14" descr="C:\Users\rcurtis\AppData\Local\Microsoft\Windows\INetCache\Content.MSO\9FED19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curtis\AppData\Local\Microsoft\Windows\INetCache\Content.MSO\9FED19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557" cy="123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DC1009" w14:textId="77777777" w:rsidR="00601E7E" w:rsidRDefault="00601E7E" w:rsidP="00CE3706">
            <w:pPr>
              <w:spacing w:before="120" w:after="120"/>
              <w:jc w:val="center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Poetry – The Refugees by Brian Bilston</w:t>
            </w:r>
          </w:p>
          <w:p w14:paraId="50D33857" w14:textId="0C505089" w:rsidR="00CE3706" w:rsidRDefault="00CE3706" w:rsidP="00CE370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0" distB="0" distL="0" distR="0" wp14:anchorId="5B6A8E97" wp14:editId="131102C8">
                  <wp:extent cx="970986" cy="1171575"/>
                  <wp:effectExtent l="0" t="0" r="635" b="0"/>
                  <wp:docPr id="15" name="Picture 15" descr="C:\Users\rcurtis\AppData\Local\Microsoft\Windows\INetCache\Content.MSO\678762C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rcurtis\AppData\Local\Microsoft\Windows\INetCache\Content.MSO\678762C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240" cy="1194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0CB55C60" w14:textId="4B2246C2" w:rsidR="00EA596E" w:rsidRDefault="00EA596E" w:rsidP="00EA5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Emergency Zoo by Miriam </w:t>
            </w:r>
            <w:proofErr w:type="spellStart"/>
            <w:r>
              <w:rPr>
                <w:sz w:val="20"/>
                <w:szCs w:val="20"/>
              </w:rPr>
              <w:t>Halahmy</w:t>
            </w:r>
            <w:proofErr w:type="spellEnd"/>
          </w:p>
          <w:p w14:paraId="7D01555E" w14:textId="28CD3D84" w:rsidR="00EA596E" w:rsidRDefault="00EA596E" w:rsidP="00EA596E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D610020" wp14:editId="06AA247C">
                  <wp:extent cx="580735" cy="885825"/>
                  <wp:effectExtent l="0" t="0" r="0" b="0"/>
                  <wp:docPr id="42" name="Picture 42" descr="The Emergency Zoo: Amazon.co.uk: Miriam Halahmy: 978184688397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 Emergency Zoo: Amazon.co.uk: Miriam Halahmy: 978184688397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002" cy="89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3C2273" w14:textId="17771501" w:rsidR="00EA596E" w:rsidRDefault="00EA596E" w:rsidP="00EA59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Goodnight </w:t>
            </w:r>
            <w:proofErr w:type="spellStart"/>
            <w:r>
              <w:rPr>
                <w:sz w:val="20"/>
                <w:szCs w:val="20"/>
              </w:rPr>
              <w:t>Mr</w:t>
            </w:r>
            <w:proofErr w:type="spellEnd"/>
            <w:r>
              <w:rPr>
                <w:sz w:val="20"/>
                <w:szCs w:val="20"/>
              </w:rPr>
              <w:t xml:space="preserve"> Tom by Michelle </w:t>
            </w:r>
            <w:proofErr w:type="spellStart"/>
            <w:r>
              <w:rPr>
                <w:sz w:val="20"/>
                <w:szCs w:val="20"/>
              </w:rPr>
              <w:t>Magorian</w:t>
            </w:r>
            <w:proofErr w:type="spellEnd"/>
          </w:p>
          <w:p w14:paraId="4E6D9151" w14:textId="0BFCC053" w:rsidR="00EA596E" w:rsidRDefault="00EA596E" w:rsidP="00EA596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6B26B8FC" wp14:editId="358E93A9">
                  <wp:extent cx="583458" cy="895350"/>
                  <wp:effectExtent l="0" t="0" r="7620" b="0"/>
                  <wp:docPr id="43" name="Picture 43" descr="Goodnight Mister Tom: Michelle Magorian (A Puffin Book) : Magorian,  Michell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Goodnight Mister Tom: Michelle Magorian (A Puffin Book) : Magorian,  Michell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843" cy="906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D4895A" w14:textId="77777777" w:rsidR="00601E7E" w:rsidRDefault="00601E7E" w:rsidP="00EA596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War Horse by Michael Morpurgo Extract</w:t>
            </w:r>
          </w:p>
          <w:p w14:paraId="5225397F" w14:textId="76CDDD8E" w:rsidR="00EA596E" w:rsidRPr="00EA596E" w:rsidRDefault="00EA596E" w:rsidP="00EA596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576DDBC8" wp14:editId="306A07C9">
                  <wp:extent cx="538480" cy="807720"/>
                  <wp:effectExtent l="0" t="0" r="0" b="0"/>
                  <wp:docPr id="45" name="Picture 45" descr="War Horse by Michael Morpurgo – review | Children's books | The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War Horse by Michael Morpurgo – review | Children's books | The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480" cy="80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0" w:type="dxa"/>
            <w:vAlign w:val="center"/>
          </w:tcPr>
          <w:p w14:paraId="6D01FAC7" w14:textId="77777777" w:rsidR="00601E7E" w:rsidRDefault="00EA596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Elon Musk Non-Fiction Text</w:t>
            </w:r>
          </w:p>
          <w:p w14:paraId="0B7ED9D1" w14:textId="77777777" w:rsidR="00EA596E" w:rsidRDefault="00EA596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Evolution Non-Fiction Text</w:t>
            </w:r>
          </w:p>
          <w:p w14:paraId="53C3AB8D" w14:textId="77777777" w:rsidR="00EA596E" w:rsidRDefault="00EA596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Escape from </w:t>
            </w:r>
            <w:proofErr w:type="spellStart"/>
            <w:r>
              <w:rPr>
                <w:sz w:val="20"/>
                <w:szCs w:val="20"/>
              </w:rPr>
              <w:t>Pompee</w:t>
            </w:r>
            <w:proofErr w:type="spellEnd"/>
            <w:r>
              <w:rPr>
                <w:sz w:val="20"/>
                <w:szCs w:val="20"/>
              </w:rPr>
              <w:t xml:space="preserve"> by Christina </w:t>
            </w:r>
            <w:proofErr w:type="spellStart"/>
            <w:r>
              <w:rPr>
                <w:sz w:val="20"/>
                <w:szCs w:val="20"/>
              </w:rPr>
              <w:t>Balit</w:t>
            </w:r>
            <w:proofErr w:type="spellEnd"/>
          </w:p>
          <w:p w14:paraId="791B9972" w14:textId="3D0D6A70" w:rsidR="00EA596E" w:rsidRDefault="00EA596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6B93217" wp14:editId="0981C41D">
                  <wp:extent cx="1180743" cy="1193800"/>
                  <wp:effectExtent l="0" t="0" r="635" b="6350"/>
                  <wp:docPr id="46" name="Picture 46" descr="Escape from Pompeii : Balit, Christin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cape from Pompeii : Balit, Christin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900" cy="1200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1" w:type="dxa"/>
            <w:vAlign w:val="center"/>
          </w:tcPr>
          <w:p w14:paraId="151F57CA" w14:textId="77777777" w:rsidR="00601E7E" w:rsidRDefault="00EA596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Beetle Boy by M. G Leonard</w:t>
            </w:r>
          </w:p>
          <w:p w14:paraId="4E3096D0" w14:textId="77777777" w:rsidR="00EA596E" w:rsidRDefault="00EA596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5F1221AF" wp14:editId="408887BF">
                  <wp:extent cx="810260" cy="1234565"/>
                  <wp:effectExtent l="0" t="0" r="8890" b="3810"/>
                  <wp:docPr id="47" name="Picture 47" descr="Beetle Boy (Battle of the Beetles Book 1): a bug-tastic series by the  bestselling author of Adventures on Trains: Amazon.co.uk: Leonard, M.G.:  978191000270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eetle Boy (Battle of the Beetles Book 1): a bug-tastic series by the  bestselling author of Adventures on Trains: Amazon.co.uk: Leonard, M.G.:  978191000270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769" cy="1236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2A2822" w14:textId="1CD6A908" w:rsidR="00EA596E" w:rsidRDefault="00EA596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Place Called Perfect</w:t>
            </w:r>
            <w:r w:rsidR="009E38D3">
              <w:rPr>
                <w:sz w:val="20"/>
                <w:szCs w:val="20"/>
              </w:rPr>
              <w:t xml:space="preserve"> by Helena Duggan</w:t>
            </w:r>
          </w:p>
          <w:p w14:paraId="32DAA23A" w14:textId="79F54B41" w:rsidR="009E38D3" w:rsidRDefault="009E38D3" w:rsidP="00EB325C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09D93FF4" wp14:editId="3D31994B">
                  <wp:extent cx="827314" cy="1251817"/>
                  <wp:effectExtent l="0" t="0" r="0" b="5715"/>
                  <wp:docPr id="48" name="Picture 48" descr="A Place Called Perfect: 1 : Helena Dugg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 Place Called Perfect: 1 : Helena Dugg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276" cy="126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1E7E" w14:paraId="75C71508" w14:textId="77777777" w:rsidTr="00364AA7">
        <w:trPr>
          <w:trHeight w:val="927"/>
        </w:trPr>
        <w:tc>
          <w:tcPr>
            <w:tcW w:w="704" w:type="dxa"/>
            <w:vMerge/>
            <w:shd w:val="clear" w:color="auto" w:fill="808080"/>
          </w:tcPr>
          <w:p w14:paraId="0C14BBEA" w14:textId="77777777" w:rsidR="00601E7E" w:rsidRDefault="00601E7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279AA45" w14:textId="1AACDC05" w:rsidR="00601E7E" w:rsidRPr="0096279C" w:rsidRDefault="00601E7E" w:rsidP="00601E7E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Supporting Texts</w:t>
            </w:r>
            <w:r w:rsidR="00CE3706" w:rsidRPr="0096279C">
              <w:rPr>
                <w:b/>
                <w:sz w:val="16"/>
                <w:szCs w:val="20"/>
              </w:rPr>
              <w:t xml:space="preserve"> Used in Class to Aid Learning</w:t>
            </w:r>
          </w:p>
        </w:tc>
        <w:tc>
          <w:tcPr>
            <w:tcW w:w="2150" w:type="dxa"/>
            <w:vAlign w:val="center"/>
          </w:tcPr>
          <w:p w14:paraId="131F3919" w14:textId="357A00F2" w:rsidR="00601E7E" w:rsidRPr="005C7AC6" w:rsidRDefault="00CE3706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Non-Fiction Information about </w:t>
            </w:r>
            <w:r w:rsidR="00601E7E" w:rsidRPr="005C7AC6">
              <w:rPr>
                <w:sz w:val="16"/>
                <w:szCs w:val="20"/>
              </w:rPr>
              <w:t>Black History Month</w:t>
            </w:r>
          </w:p>
          <w:p w14:paraId="4C495A09" w14:textId="77777777" w:rsidR="00601E7E" w:rsidRPr="005C7AC6" w:rsidRDefault="00CE3706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Non-Fiction Reading about Science</w:t>
            </w:r>
            <w:r w:rsidR="00196131" w:rsidRPr="005C7AC6">
              <w:rPr>
                <w:sz w:val="16"/>
                <w:szCs w:val="20"/>
              </w:rPr>
              <w:t>: Living Things</w:t>
            </w:r>
            <w:r w:rsidR="00601E7E" w:rsidRPr="005C7AC6">
              <w:rPr>
                <w:sz w:val="16"/>
                <w:szCs w:val="20"/>
              </w:rPr>
              <w:t xml:space="preserve"> </w:t>
            </w:r>
            <w:r w:rsidR="00196131" w:rsidRPr="005C7AC6">
              <w:rPr>
                <w:sz w:val="16"/>
                <w:szCs w:val="20"/>
              </w:rPr>
              <w:t>and Their Habitats</w:t>
            </w:r>
          </w:p>
          <w:p w14:paraId="06467032" w14:textId="77777777" w:rsidR="008D07EC" w:rsidRPr="005C7AC6" w:rsidRDefault="008D07EC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Explanation Texts</w:t>
            </w:r>
          </w:p>
          <w:p w14:paraId="4B04FDBA" w14:textId="77777777" w:rsidR="008D07EC" w:rsidRPr="005C7AC6" w:rsidRDefault="008D07EC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Various Story Settings</w:t>
            </w:r>
          </w:p>
          <w:p w14:paraId="6085DDA0" w14:textId="56D10183" w:rsidR="008D07EC" w:rsidRPr="005C7AC6" w:rsidRDefault="008D07EC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Haikus and </w:t>
            </w:r>
            <w:proofErr w:type="spellStart"/>
            <w:r w:rsidRPr="005C7AC6">
              <w:rPr>
                <w:sz w:val="16"/>
                <w:szCs w:val="20"/>
              </w:rPr>
              <w:t>Tankas</w:t>
            </w:r>
            <w:proofErr w:type="spellEnd"/>
          </w:p>
        </w:tc>
        <w:tc>
          <w:tcPr>
            <w:tcW w:w="2151" w:type="dxa"/>
            <w:vAlign w:val="center"/>
          </w:tcPr>
          <w:p w14:paraId="7978CE71" w14:textId="5711C07D" w:rsidR="00601E7E" w:rsidRPr="002E0EAE" w:rsidRDefault="00CE3706" w:rsidP="00364AA7">
            <w:pPr>
              <w:jc w:val="center"/>
              <w:rPr>
                <w:rFonts w:eastAsia="Times New Roman" w:cstheme="minorHAnsi"/>
                <w:sz w:val="14"/>
                <w:szCs w:val="20"/>
              </w:rPr>
            </w:pPr>
            <w:r w:rsidRPr="002E0EAE">
              <w:rPr>
                <w:rFonts w:eastAsia="Times New Roman" w:cstheme="minorHAnsi"/>
                <w:sz w:val="14"/>
                <w:szCs w:val="20"/>
              </w:rPr>
              <w:t xml:space="preserve">Non-Fiction Information on </w:t>
            </w:r>
            <w:r w:rsidR="00601E7E" w:rsidRPr="002E0EAE">
              <w:rPr>
                <w:rFonts w:eastAsia="Times New Roman" w:cstheme="minorHAnsi"/>
                <w:sz w:val="14"/>
                <w:szCs w:val="20"/>
              </w:rPr>
              <w:t>Robots</w:t>
            </w:r>
          </w:p>
          <w:p w14:paraId="53F870C7" w14:textId="2BE46D15" w:rsidR="00CE3706" w:rsidRPr="002E0EAE" w:rsidRDefault="00CE3706" w:rsidP="00364AA7">
            <w:pPr>
              <w:jc w:val="center"/>
              <w:rPr>
                <w:rFonts w:eastAsia="Times New Roman" w:cstheme="minorHAnsi"/>
                <w:sz w:val="14"/>
                <w:szCs w:val="20"/>
              </w:rPr>
            </w:pPr>
            <w:r w:rsidRPr="002E0EAE">
              <w:rPr>
                <w:rFonts w:eastAsia="Times New Roman" w:cstheme="minorHAnsi"/>
                <w:sz w:val="14"/>
                <w:szCs w:val="20"/>
              </w:rPr>
              <w:t>Non-Fiction information about</w:t>
            </w:r>
            <w:r w:rsidR="00601E7E" w:rsidRPr="002E0EAE">
              <w:rPr>
                <w:rFonts w:eastAsia="Times New Roman" w:cstheme="minorHAnsi"/>
                <w:sz w:val="14"/>
                <w:szCs w:val="20"/>
              </w:rPr>
              <w:t xml:space="preserve"> Greta Thunberg and Martin Luther King</w:t>
            </w:r>
            <w:r w:rsidRPr="002E0EAE">
              <w:rPr>
                <w:rFonts w:eastAsia="Times New Roman" w:cstheme="minorHAnsi"/>
                <w:sz w:val="14"/>
                <w:szCs w:val="20"/>
              </w:rPr>
              <w:t xml:space="preserve"> (including from Little People, Big Dreams Collection)</w:t>
            </w:r>
            <w:r w:rsidR="008D07EC" w:rsidRPr="002E0EAE">
              <w:rPr>
                <w:rFonts w:eastAsia="Times New Roman" w:cstheme="minorHAnsi"/>
                <w:sz w:val="14"/>
                <w:szCs w:val="20"/>
              </w:rPr>
              <w:t xml:space="preserve"> and Famous Speeches</w:t>
            </w:r>
          </w:p>
          <w:p w14:paraId="004BC4FC" w14:textId="7B0F499D" w:rsidR="008D07EC" w:rsidRPr="002E0EAE" w:rsidRDefault="008D07EC" w:rsidP="00364AA7">
            <w:pPr>
              <w:jc w:val="center"/>
              <w:rPr>
                <w:rFonts w:eastAsia="Times New Roman" w:cstheme="minorHAnsi"/>
                <w:sz w:val="14"/>
                <w:szCs w:val="20"/>
              </w:rPr>
            </w:pPr>
            <w:r w:rsidRPr="002E0EAE">
              <w:rPr>
                <w:rFonts w:eastAsia="Times New Roman" w:cstheme="minorHAnsi"/>
                <w:sz w:val="14"/>
                <w:szCs w:val="20"/>
              </w:rPr>
              <w:t>Persuasive Writ</w:t>
            </w:r>
            <w:r w:rsidR="00F06C70" w:rsidRPr="002E0EAE">
              <w:rPr>
                <w:rFonts w:eastAsia="Times New Roman" w:cstheme="minorHAnsi"/>
                <w:sz w:val="14"/>
                <w:szCs w:val="20"/>
              </w:rPr>
              <w:t>ing</w:t>
            </w:r>
          </w:p>
          <w:p w14:paraId="54BA65E3" w14:textId="36B01668" w:rsidR="008D07EC" w:rsidRPr="002E0EAE" w:rsidRDefault="008D07EC" w:rsidP="008D07EC">
            <w:pPr>
              <w:jc w:val="center"/>
              <w:rPr>
                <w:rFonts w:eastAsia="Times New Roman" w:cstheme="minorHAnsi"/>
                <w:sz w:val="14"/>
                <w:szCs w:val="20"/>
              </w:rPr>
            </w:pPr>
            <w:r w:rsidRPr="002E0EAE">
              <w:rPr>
                <w:rFonts w:eastAsia="Times New Roman" w:cstheme="minorHAnsi"/>
                <w:sz w:val="14"/>
                <w:szCs w:val="20"/>
              </w:rPr>
              <w:t>Non-Fiction about the Environment</w:t>
            </w:r>
          </w:p>
          <w:p w14:paraId="0A9424AF" w14:textId="76CC11D9" w:rsidR="00601E7E" w:rsidRPr="005C7AC6" w:rsidRDefault="00364AA7" w:rsidP="00364AA7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2E0EAE">
              <w:rPr>
                <w:rFonts w:eastAsia="Times New Roman" w:cstheme="minorHAnsi"/>
                <w:sz w:val="14"/>
                <w:szCs w:val="20"/>
              </w:rPr>
              <w:t xml:space="preserve">Non-Fiction Information on the </w:t>
            </w:r>
            <w:r w:rsidR="00601E7E" w:rsidRPr="002E0EAE">
              <w:rPr>
                <w:rFonts w:eastAsia="Times New Roman" w:cstheme="minorHAnsi"/>
                <w:sz w:val="14"/>
                <w:szCs w:val="20"/>
              </w:rPr>
              <w:t>Christmas Truce</w:t>
            </w:r>
          </w:p>
        </w:tc>
        <w:tc>
          <w:tcPr>
            <w:tcW w:w="2150" w:type="dxa"/>
            <w:vAlign w:val="center"/>
          </w:tcPr>
          <w:p w14:paraId="6D2E04BA" w14:textId="77777777" w:rsidR="00601E7E" w:rsidRPr="005C7AC6" w:rsidRDefault="00CE3706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Non-Fiction Texts about the Titanic</w:t>
            </w:r>
          </w:p>
          <w:p w14:paraId="717ECB81" w14:textId="77777777" w:rsidR="008D07EC" w:rsidRPr="005C7AC6" w:rsidRDefault="008D07EC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The Mysteries of Harris Burdick by Chris Van </w:t>
            </w:r>
            <w:proofErr w:type="spellStart"/>
            <w:r w:rsidRPr="005C7AC6">
              <w:rPr>
                <w:sz w:val="16"/>
                <w:szCs w:val="20"/>
              </w:rPr>
              <w:t>Allsburg</w:t>
            </w:r>
            <w:proofErr w:type="spellEnd"/>
          </w:p>
          <w:p w14:paraId="70501414" w14:textId="28950C78" w:rsidR="008D07EC" w:rsidRPr="005C7AC6" w:rsidRDefault="008D07EC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Newspaper Reports</w:t>
            </w:r>
          </w:p>
        </w:tc>
        <w:tc>
          <w:tcPr>
            <w:tcW w:w="2151" w:type="dxa"/>
            <w:vAlign w:val="center"/>
          </w:tcPr>
          <w:p w14:paraId="4B1F408C" w14:textId="25C0D2EF" w:rsidR="00EA596E" w:rsidRPr="0096279C" w:rsidRDefault="00EA596E" w:rsidP="0096279C">
            <w:pPr>
              <w:jc w:val="center"/>
              <w:rPr>
                <w:rFonts w:cstheme="minorHAnsi"/>
                <w:sz w:val="16"/>
                <w:szCs w:val="20"/>
              </w:rPr>
            </w:pPr>
            <w:r w:rsidRPr="005C7AC6">
              <w:rPr>
                <w:rFonts w:cstheme="minorHAnsi"/>
                <w:sz w:val="16"/>
                <w:szCs w:val="20"/>
              </w:rPr>
              <w:t>WWII and Anne Frank – Information Text and Diary Extracts</w:t>
            </w:r>
          </w:p>
        </w:tc>
        <w:tc>
          <w:tcPr>
            <w:tcW w:w="2150" w:type="dxa"/>
            <w:vAlign w:val="center"/>
          </w:tcPr>
          <w:p w14:paraId="08FC0950" w14:textId="52877845" w:rsidR="00601E7E" w:rsidRPr="005C7AC6" w:rsidRDefault="009E38D3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SATs Appropriate Texts</w:t>
            </w:r>
          </w:p>
        </w:tc>
        <w:tc>
          <w:tcPr>
            <w:tcW w:w="2151" w:type="dxa"/>
            <w:vAlign w:val="center"/>
          </w:tcPr>
          <w:p w14:paraId="415062DD" w14:textId="77777777" w:rsidR="00601E7E" w:rsidRPr="005C7AC6" w:rsidRDefault="009E38D3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Non-Fiction on Buddhism</w:t>
            </w:r>
          </w:p>
          <w:p w14:paraId="40A1F2E0" w14:textId="77777777" w:rsidR="009E38D3" w:rsidRPr="005C7AC6" w:rsidRDefault="009E38D3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The Arrival by Shaun Tan</w:t>
            </w:r>
          </w:p>
          <w:p w14:paraId="200AEAAC" w14:textId="77777777" w:rsidR="009E38D3" w:rsidRPr="005C7AC6" w:rsidRDefault="009E38D3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Production Script</w:t>
            </w:r>
          </w:p>
          <w:p w14:paraId="47FDFC5B" w14:textId="360B2FE3" w:rsidR="009E38D3" w:rsidRPr="005C7AC6" w:rsidRDefault="009E38D3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Orphans of the Tide by Struan Murray</w:t>
            </w:r>
          </w:p>
        </w:tc>
      </w:tr>
      <w:tr w:rsidR="00364AA7" w14:paraId="192B4CA3" w14:textId="77777777" w:rsidTr="002E0EAE">
        <w:trPr>
          <w:trHeight w:val="927"/>
        </w:trPr>
        <w:tc>
          <w:tcPr>
            <w:tcW w:w="704" w:type="dxa"/>
            <w:vMerge w:val="restart"/>
            <w:shd w:val="clear" w:color="auto" w:fill="808080"/>
            <w:textDirection w:val="btLr"/>
            <w:vAlign w:val="center"/>
          </w:tcPr>
          <w:p w14:paraId="75823D57" w14:textId="5D912860" w:rsidR="00364AA7" w:rsidRDefault="002E0EAE" w:rsidP="002E0EAE">
            <w:pPr>
              <w:spacing w:before="120" w:after="12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0781F41" w14:textId="2F654B4B" w:rsidR="00364AA7" w:rsidRPr="0096279C" w:rsidRDefault="00364AA7" w:rsidP="00601E7E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Topics to Research and Read Non-Fiction Information About</w:t>
            </w:r>
          </w:p>
        </w:tc>
        <w:tc>
          <w:tcPr>
            <w:tcW w:w="2150" w:type="dxa"/>
            <w:vAlign w:val="center"/>
          </w:tcPr>
          <w:p w14:paraId="3B53C2C7" w14:textId="750AB070" w:rsidR="00364AA7" w:rsidRPr="005C7AC6" w:rsidRDefault="007028F6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South America and The</w:t>
            </w:r>
            <w:r w:rsidR="00364AA7" w:rsidRPr="005C7AC6">
              <w:rPr>
                <w:sz w:val="16"/>
                <w:szCs w:val="20"/>
              </w:rPr>
              <w:t xml:space="preserve"> Amazon, Judaism, Living Things and Their Habitats,</w:t>
            </w:r>
            <w:r>
              <w:rPr>
                <w:sz w:val="16"/>
                <w:szCs w:val="20"/>
              </w:rPr>
              <w:t xml:space="preserve"> Internet Connection, Touch </w:t>
            </w:r>
            <w:r w:rsidR="00364AA7" w:rsidRPr="005C7AC6">
              <w:rPr>
                <w:sz w:val="16"/>
                <w:szCs w:val="20"/>
              </w:rPr>
              <w:t>Rugby</w:t>
            </w:r>
            <w:r>
              <w:rPr>
                <w:sz w:val="16"/>
                <w:szCs w:val="20"/>
              </w:rPr>
              <w:t>, Swimming, Observational Drawing</w:t>
            </w:r>
          </w:p>
        </w:tc>
        <w:tc>
          <w:tcPr>
            <w:tcW w:w="2151" w:type="dxa"/>
            <w:vAlign w:val="center"/>
          </w:tcPr>
          <w:p w14:paraId="17640EAF" w14:textId="1985921A" w:rsidR="00364AA7" w:rsidRPr="005C7AC6" w:rsidRDefault="00364AA7" w:rsidP="00CE3706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5C7AC6">
              <w:rPr>
                <w:rFonts w:eastAsia="Times New Roman" w:cstheme="minorHAnsi"/>
                <w:sz w:val="16"/>
                <w:szCs w:val="20"/>
              </w:rPr>
              <w:t xml:space="preserve">Global Warming and Climate Change, Football, </w:t>
            </w:r>
            <w:r w:rsidR="007028F6">
              <w:rPr>
                <w:rFonts w:eastAsia="Times New Roman" w:cstheme="minorHAnsi"/>
                <w:sz w:val="16"/>
                <w:szCs w:val="20"/>
              </w:rPr>
              <w:t>Gymnastics, Textiles,</w:t>
            </w:r>
            <w:r w:rsidRPr="005C7AC6">
              <w:rPr>
                <w:rFonts w:eastAsia="Times New Roman" w:cstheme="minorHAnsi"/>
                <w:sz w:val="16"/>
                <w:szCs w:val="20"/>
              </w:rPr>
              <w:t xml:space="preserve"> Digital Wellbeing, Judaism, Animals (including humans)</w:t>
            </w:r>
            <w:r w:rsidR="007028F6">
              <w:rPr>
                <w:rFonts w:eastAsia="Times New Roman" w:cstheme="minorHAnsi"/>
                <w:sz w:val="16"/>
                <w:szCs w:val="20"/>
              </w:rPr>
              <w:t>, Web Page Creation</w:t>
            </w:r>
          </w:p>
        </w:tc>
        <w:tc>
          <w:tcPr>
            <w:tcW w:w="2150" w:type="dxa"/>
            <w:vAlign w:val="center"/>
          </w:tcPr>
          <w:p w14:paraId="74940080" w14:textId="4EEBBB16" w:rsidR="00364AA7" w:rsidRPr="005C7AC6" w:rsidRDefault="007028F6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Dance, Netball, </w:t>
            </w:r>
            <w:r w:rsidR="00196131" w:rsidRPr="005C7AC6">
              <w:rPr>
                <w:sz w:val="16"/>
                <w:szCs w:val="20"/>
              </w:rPr>
              <w:t xml:space="preserve">Perspective, Computer Programming, The Maya </w:t>
            </w:r>
            <w:proofErr w:type="spellStart"/>
            <w:r w:rsidR="00196131" w:rsidRPr="005C7AC6">
              <w:rPr>
                <w:sz w:val="16"/>
                <w:szCs w:val="20"/>
              </w:rPr>
              <w:t>Civilisation</w:t>
            </w:r>
            <w:proofErr w:type="spellEnd"/>
            <w:r w:rsidR="00196131" w:rsidRPr="005C7AC6">
              <w:rPr>
                <w:sz w:val="16"/>
                <w:szCs w:val="20"/>
              </w:rPr>
              <w:t>, Health and Safety, Christianity, Evolution and Inheritance</w:t>
            </w:r>
          </w:p>
        </w:tc>
        <w:tc>
          <w:tcPr>
            <w:tcW w:w="2151" w:type="dxa"/>
            <w:vAlign w:val="center"/>
          </w:tcPr>
          <w:p w14:paraId="6CE41FCA" w14:textId="1253EB1D" w:rsidR="00EA596E" w:rsidRPr="005C7AC6" w:rsidRDefault="00196131" w:rsidP="00EA596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World War II</w:t>
            </w:r>
            <w:r w:rsidR="001E253A">
              <w:rPr>
                <w:sz w:val="16"/>
                <w:szCs w:val="20"/>
              </w:rPr>
              <w:t>, Electrical Systems, Growing Up, Christianity</w:t>
            </w:r>
            <w:r w:rsidR="007028F6">
              <w:rPr>
                <w:sz w:val="16"/>
                <w:szCs w:val="20"/>
              </w:rPr>
              <w:t>, Fitness, Hockey, Hinduism</w:t>
            </w:r>
            <w:r w:rsidR="001E253A">
              <w:rPr>
                <w:sz w:val="16"/>
                <w:szCs w:val="20"/>
              </w:rPr>
              <w:t xml:space="preserve"> and Light</w:t>
            </w:r>
          </w:p>
        </w:tc>
        <w:tc>
          <w:tcPr>
            <w:tcW w:w="2150" w:type="dxa"/>
            <w:vAlign w:val="center"/>
          </w:tcPr>
          <w:p w14:paraId="06A47ACD" w14:textId="1C6934B2" w:rsidR="00364AA7" w:rsidRPr="005C7AC6" w:rsidRDefault="007028F6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One World, Athletics, Basketball, Set and Prop Design,</w:t>
            </w:r>
            <w:r w:rsidR="00ED065F">
              <w:rPr>
                <w:sz w:val="16"/>
                <w:szCs w:val="20"/>
              </w:rPr>
              <w:t xml:space="preserve"> 3D Modelling, The Greeks, Buddhism and Electricity</w:t>
            </w:r>
          </w:p>
        </w:tc>
        <w:tc>
          <w:tcPr>
            <w:tcW w:w="2151" w:type="dxa"/>
            <w:vAlign w:val="center"/>
          </w:tcPr>
          <w:p w14:paraId="6F07CC08" w14:textId="4571EAA9" w:rsidR="00364AA7" w:rsidRPr="005C7AC6" w:rsidRDefault="001E253A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Great British Dishes, Our World, Money, Buddhism, Scientists and Inventors</w:t>
            </w:r>
            <w:r w:rsidR="00354D14">
              <w:rPr>
                <w:sz w:val="16"/>
                <w:szCs w:val="20"/>
              </w:rPr>
              <w:t>, Transition</w:t>
            </w:r>
            <w:r w:rsidR="008E665F">
              <w:rPr>
                <w:sz w:val="16"/>
                <w:szCs w:val="20"/>
              </w:rPr>
              <w:t>, Spreadsheets</w:t>
            </w:r>
          </w:p>
        </w:tc>
      </w:tr>
      <w:tr w:rsidR="00601E7E" w14:paraId="2FAFA5B9" w14:textId="77777777" w:rsidTr="002E11AF">
        <w:trPr>
          <w:trHeight w:val="927"/>
        </w:trPr>
        <w:tc>
          <w:tcPr>
            <w:tcW w:w="704" w:type="dxa"/>
            <w:vMerge/>
            <w:shd w:val="clear" w:color="auto" w:fill="808080"/>
          </w:tcPr>
          <w:p w14:paraId="4E246227" w14:textId="77777777" w:rsidR="00601E7E" w:rsidRDefault="00601E7E" w:rsidP="00601E7E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4D64317" w14:textId="037864B3" w:rsidR="00601E7E" w:rsidRPr="0096279C" w:rsidRDefault="00601E7E" w:rsidP="00601E7E">
            <w:pPr>
              <w:spacing w:before="120" w:after="120"/>
              <w:jc w:val="center"/>
              <w:rPr>
                <w:b/>
                <w:sz w:val="16"/>
                <w:szCs w:val="20"/>
              </w:rPr>
            </w:pPr>
            <w:r w:rsidRPr="0096279C">
              <w:rPr>
                <w:b/>
                <w:sz w:val="16"/>
                <w:szCs w:val="20"/>
              </w:rPr>
              <w:t>Linked Texts</w:t>
            </w:r>
            <w:r w:rsidR="00CE3706" w:rsidRPr="0096279C">
              <w:rPr>
                <w:b/>
                <w:sz w:val="16"/>
                <w:szCs w:val="20"/>
              </w:rPr>
              <w:t xml:space="preserve"> or </w:t>
            </w:r>
            <w:r w:rsidR="00364AA7" w:rsidRPr="0096279C">
              <w:rPr>
                <w:b/>
                <w:sz w:val="16"/>
                <w:szCs w:val="20"/>
              </w:rPr>
              <w:t xml:space="preserve">Appropriate </w:t>
            </w:r>
            <w:r w:rsidR="00CE3706" w:rsidRPr="0096279C">
              <w:rPr>
                <w:b/>
                <w:sz w:val="16"/>
                <w:szCs w:val="20"/>
              </w:rPr>
              <w:t>Reading for Pleasure Recommendations</w:t>
            </w:r>
          </w:p>
        </w:tc>
        <w:tc>
          <w:tcPr>
            <w:tcW w:w="2150" w:type="dxa"/>
            <w:vAlign w:val="center"/>
          </w:tcPr>
          <w:p w14:paraId="0CD0DB15" w14:textId="77777777" w:rsidR="00CE3706" w:rsidRPr="005C7AC6" w:rsidRDefault="00CE3706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The Explorer by Katherine </w:t>
            </w:r>
            <w:proofErr w:type="spellStart"/>
            <w:r w:rsidRPr="005C7AC6">
              <w:rPr>
                <w:sz w:val="16"/>
                <w:szCs w:val="20"/>
              </w:rPr>
              <w:t>Rundell</w:t>
            </w:r>
            <w:proofErr w:type="spellEnd"/>
          </w:p>
          <w:p w14:paraId="581C988B" w14:textId="77777777" w:rsidR="00364AA7" w:rsidRPr="005C7AC6" w:rsidRDefault="00364AA7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Cinnamon by Neil </w:t>
            </w:r>
            <w:proofErr w:type="spellStart"/>
            <w:r w:rsidRPr="005C7AC6">
              <w:rPr>
                <w:sz w:val="16"/>
                <w:szCs w:val="20"/>
              </w:rPr>
              <w:t>Gaiman</w:t>
            </w:r>
            <w:proofErr w:type="spellEnd"/>
          </w:p>
          <w:p w14:paraId="1EC1ECEF" w14:textId="77777777" w:rsidR="00364AA7" w:rsidRPr="005C7AC6" w:rsidRDefault="00364AA7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The Wild Way Home by Sophie </w:t>
            </w:r>
            <w:proofErr w:type="spellStart"/>
            <w:r w:rsidRPr="005C7AC6">
              <w:rPr>
                <w:sz w:val="16"/>
                <w:szCs w:val="20"/>
              </w:rPr>
              <w:t>Kirtley</w:t>
            </w:r>
            <w:proofErr w:type="spellEnd"/>
          </w:p>
          <w:p w14:paraId="4009B883" w14:textId="77777777" w:rsidR="00196131" w:rsidRPr="005C7AC6" w:rsidRDefault="00196131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Journey to the River Sea by Eva Ibbotson</w:t>
            </w:r>
          </w:p>
          <w:p w14:paraId="152F6516" w14:textId="77777777" w:rsidR="00196131" w:rsidRPr="005C7AC6" w:rsidRDefault="00196131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Running Wild by Michael Morpurgo</w:t>
            </w:r>
          </w:p>
          <w:p w14:paraId="3446E8BA" w14:textId="77777777" w:rsidR="00196131" w:rsidRDefault="00196131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The Incredible Ecosystems of Planet Earth by Rachel </w:t>
            </w:r>
            <w:proofErr w:type="spellStart"/>
            <w:r w:rsidRPr="005C7AC6">
              <w:rPr>
                <w:sz w:val="16"/>
                <w:szCs w:val="20"/>
              </w:rPr>
              <w:t>Ignotofsky</w:t>
            </w:r>
            <w:proofErr w:type="spellEnd"/>
          </w:p>
          <w:p w14:paraId="0AD8A9CB" w14:textId="3A34FD5E" w:rsidR="00D40463" w:rsidRPr="005C7AC6" w:rsidRDefault="00D40463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The Great </w:t>
            </w:r>
            <w:proofErr w:type="spellStart"/>
            <w:r>
              <w:rPr>
                <w:sz w:val="16"/>
                <w:szCs w:val="20"/>
              </w:rPr>
              <w:t>Kapock</w:t>
            </w:r>
            <w:proofErr w:type="spellEnd"/>
            <w:r>
              <w:rPr>
                <w:sz w:val="16"/>
                <w:szCs w:val="20"/>
              </w:rPr>
              <w:t xml:space="preserve"> Tree by Lynne Cherry</w:t>
            </w:r>
          </w:p>
        </w:tc>
        <w:tc>
          <w:tcPr>
            <w:tcW w:w="2151" w:type="dxa"/>
            <w:vAlign w:val="center"/>
          </w:tcPr>
          <w:p w14:paraId="6C983728" w14:textId="5A283F17" w:rsidR="00601E7E" w:rsidRPr="005C7AC6" w:rsidRDefault="00364AA7" w:rsidP="00CE3706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5C7AC6">
              <w:rPr>
                <w:rFonts w:eastAsia="Times New Roman" w:cstheme="minorHAnsi"/>
                <w:sz w:val="16"/>
                <w:szCs w:val="20"/>
              </w:rPr>
              <w:t>L</w:t>
            </w:r>
            <w:r w:rsidR="00CE3706" w:rsidRPr="005C7AC6">
              <w:rPr>
                <w:rFonts w:eastAsia="Times New Roman" w:cstheme="minorHAnsi"/>
                <w:sz w:val="16"/>
                <w:szCs w:val="20"/>
              </w:rPr>
              <w:t>ittle People, Big Dreams – David Attenborough</w:t>
            </w:r>
          </w:p>
          <w:p w14:paraId="198EC503" w14:textId="77777777" w:rsidR="00364AA7" w:rsidRPr="005C7AC6" w:rsidRDefault="00364AA7" w:rsidP="00CE3706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5C7AC6">
              <w:rPr>
                <w:rFonts w:eastAsia="Times New Roman" w:cstheme="minorHAnsi"/>
                <w:sz w:val="16"/>
                <w:szCs w:val="20"/>
              </w:rPr>
              <w:t>Pig Heart Boy by Malory Blackman</w:t>
            </w:r>
          </w:p>
          <w:p w14:paraId="52C23C2D" w14:textId="77777777" w:rsidR="00364AA7" w:rsidRPr="005C7AC6" w:rsidRDefault="00364AA7" w:rsidP="00CE3706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5C7AC6">
              <w:rPr>
                <w:rFonts w:eastAsia="Times New Roman" w:cstheme="minorHAnsi"/>
                <w:sz w:val="16"/>
                <w:szCs w:val="20"/>
              </w:rPr>
              <w:t>Kay’s Anatomy by Adam Kay</w:t>
            </w:r>
          </w:p>
          <w:p w14:paraId="41D94DB3" w14:textId="77777777" w:rsidR="00364AA7" w:rsidRPr="005C7AC6" w:rsidRDefault="00364AA7" w:rsidP="00CE3706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5C7AC6">
              <w:rPr>
                <w:rFonts w:eastAsia="Times New Roman" w:cstheme="minorHAnsi"/>
                <w:sz w:val="16"/>
                <w:szCs w:val="20"/>
              </w:rPr>
              <w:t xml:space="preserve">The </w:t>
            </w:r>
            <w:proofErr w:type="spellStart"/>
            <w:r w:rsidRPr="005C7AC6">
              <w:rPr>
                <w:rFonts w:eastAsia="Times New Roman" w:cstheme="minorHAnsi"/>
                <w:sz w:val="16"/>
                <w:szCs w:val="20"/>
              </w:rPr>
              <w:t>Cogheart</w:t>
            </w:r>
            <w:proofErr w:type="spellEnd"/>
            <w:r w:rsidRPr="005C7AC6">
              <w:rPr>
                <w:rFonts w:eastAsia="Times New Roman" w:cstheme="minorHAnsi"/>
                <w:sz w:val="16"/>
                <w:szCs w:val="20"/>
              </w:rPr>
              <w:t xml:space="preserve"> Series by Peter Bunzl</w:t>
            </w:r>
          </w:p>
          <w:p w14:paraId="68482F7E" w14:textId="77777777" w:rsidR="00364AA7" w:rsidRPr="005C7AC6" w:rsidRDefault="00364AA7" w:rsidP="00CE3706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5C7AC6">
              <w:rPr>
                <w:rFonts w:eastAsia="Times New Roman" w:cstheme="minorHAnsi"/>
                <w:sz w:val="16"/>
                <w:szCs w:val="20"/>
              </w:rPr>
              <w:t>The Nowhere Emporium Series by Peter Bunzl</w:t>
            </w:r>
          </w:p>
          <w:p w14:paraId="5CCF3BA0" w14:textId="77777777" w:rsidR="00364AA7" w:rsidRDefault="00364AA7" w:rsidP="00CE3706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5C7AC6">
              <w:rPr>
                <w:rFonts w:eastAsia="Times New Roman" w:cstheme="minorHAnsi"/>
                <w:sz w:val="16"/>
                <w:szCs w:val="20"/>
              </w:rPr>
              <w:t>Where the World Turns Wilde by Nicola Penfold</w:t>
            </w:r>
          </w:p>
          <w:p w14:paraId="34F67B75" w14:textId="48C1CFEC" w:rsidR="00D40463" w:rsidRPr="005C7AC6" w:rsidRDefault="00D40463" w:rsidP="00CE3706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>
              <w:rPr>
                <w:rFonts w:eastAsia="Times New Roman" w:cstheme="minorHAnsi"/>
                <w:sz w:val="16"/>
                <w:szCs w:val="20"/>
              </w:rPr>
              <w:t xml:space="preserve">Last </w:t>
            </w:r>
            <w:proofErr w:type="gramStart"/>
            <w:r>
              <w:rPr>
                <w:rFonts w:eastAsia="Times New Roman" w:cstheme="minorHAnsi"/>
                <w:sz w:val="16"/>
                <w:szCs w:val="20"/>
              </w:rPr>
              <w:t>The</w:t>
            </w:r>
            <w:proofErr w:type="gramEnd"/>
            <w:r>
              <w:rPr>
                <w:rFonts w:eastAsia="Times New Roman" w:cstheme="minorHAnsi"/>
                <w:sz w:val="16"/>
                <w:szCs w:val="20"/>
              </w:rPr>
              <w:t xml:space="preserve"> Story of a White Rhino by Nicola Davies</w:t>
            </w:r>
          </w:p>
        </w:tc>
        <w:tc>
          <w:tcPr>
            <w:tcW w:w="2150" w:type="dxa"/>
            <w:vAlign w:val="center"/>
          </w:tcPr>
          <w:p w14:paraId="0C9329A4" w14:textId="77777777" w:rsidR="00601E7E" w:rsidRPr="005C7AC6" w:rsidRDefault="00364AA7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No Ballet Shoes in Syria by Catherine Bruton</w:t>
            </w:r>
          </w:p>
          <w:p w14:paraId="59F81CF7" w14:textId="77777777" w:rsidR="00364AA7" w:rsidRPr="005C7AC6" w:rsidRDefault="00364AA7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The Boy at the Back of the Class by </w:t>
            </w:r>
            <w:proofErr w:type="spellStart"/>
            <w:r w:rsidRPr="005C7AC6">
              <w:rPr>
                <w:sz w:val="16"/>
                <w:szCs w:val="20"/>
              </w:rPr>
              <w:t>Onjali</w:t>
            </w:r>
            <w:proofErr w:type="spellEnd"/>
            <w:r w:rsidRPr="005C7AC6">
              <w:rPr>
                <w:sz w:val="16"/>
                <w:szCs w:val="20"/>
              </w:rPr>
              <w:t xml:space="preserve"> Q Rauf</w:t>
            </w:r>
          </w:p>
          <w:p w14:paraId="0695347B" w14:textId="77777777" w:rsidR="00196131" w:rsidRPr="005C7AC6" w:rsidRDefault="00196131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The Origin of Species by Sabina </w:t>
            </w:r>
            <w:proofErr w:type="spellStart"/>
            <w:r w:rsidRPr="005C7AC6">
              <w:rPr>
                <w:sz w:val="16"/>
                <w:szCs w:val="20"/>
              </w:rPr>
              <w:t>Radeva</w:t>
            </w:r>
            <w:proofErr w:type="spellEnd"/>
          </w:p>
          <w:p w14:paraId="008F8ADB" w14:textId="77777777" w:rsidR="00196131" w:rsidRPr="005C7AC6" w:rsidRDefault="00196131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Amazing Evolution: The Journey of Life by Anna </w:t>
            </w:r>
            <w:proofErr w:type="spellStart"/>
            <w:r w:rsidRPr="005C7AC6">
              <w:rPr>
                <w:sz w:val="16"/>
                <w:szCs w:val="20"/>
              </w:rPr>
              <w:t>Claybourne</w:t>
            </w:r>
            <w:proofErr w:type="spellEnd"/>
          </w:p>
          <w:p w14:paraId="4B37C35C" w14:textId="77777777" w:rsidR="00196131" w:rsidRPr="005C7AC6" w:rsidRDefault="00196131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Moth: An Evolution Story by Isabel Thomas</w:t>
            </w:r>
          </w:p>
          <w:p w14:paraId="1D274B48" w14:textId="77777777" w:rsidR="00196131" w:rsidRDefault="00196131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National Geographic Readers: Titanic</w:t>
            </w:r>
          </w:p>
          <w:p w14:paraId="25913E95" w14:textId="77777777" w:rsidR="008E665F" w:rsidRDefault="008E665F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The Boy at the Back of the Class by </w:t>
            </w:r>
            <w:proofErr w:type="spellStart"/>
            <w:r>
              <w:rPr>
                <w:sz w:val="16"/>
                <w:szCs w:val="20"/>
              </w:rPr>
              <w:t>Onjali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Raug</w:t>
            </w:r>
            <w:proofErr w:type="spellEnd"/>
          </w:p>
          <w:p w14:paraId="17D2903B" w14:textId="77777777" w:rsidR="008E665F" w:rsidRDefault="008E665F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On the Move by Michael Rosen</w:t>
            </w:r>
          </w:p>
          <w:p w14:paraId="6254DF76" w14:textId="77777777" w:rsidR="008E665F" w:rsidRDefault="008E665F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proofErr w:type="gramStart"/>
            <w:r>
              <w:rPr>
                <w:sz w:val="16"/>
                <w:szCs w:val="20"/>
              </w:rPr>
              <w:t>Oh</w:t>
            </w:r>
            <w:proofErr w:type="gramEnd"/>
            <w:r>
              <w:rPr>
                <w:sz w:val="16"/>
                <w:szCs w:val="20"/>
              </w:rPr>
              <w:t xml:space="preserve"> Maya Gods by </w:t>
            </w:r>
            <w:proofErr w:type="spellStart"/>
            <w:r>
              <w:rPr>
                <w:sz w:val="16"/>
                <w:szCs w:val="20"/>
              </w:rPr>
              <w:t>Maz</w:t>
            </w:r>
            <w:proofErr w:type="spellEnd"/>
            <w:r>
              <w:rPr>
                <w:sz w:val="16"/>
                <w:szCs w:val="20"/>
              </w:rPr>
              <w:t xml:space="preserve"> Evans</w:t>
            </w:r>
          </w:p>
          <w:p w14:paraId="6EEAFF82" w14:textId="2E42AFDB" w:rsidR="008E665F" w:rsidRPr="005C7AC6" w:rsidRDefault="008E665F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Darwin’s Dragons by Lindsay Galvin</w:t>
            </w:r>
          </w:p>
        </w:tc>
        <w:tc>
          <w:tcPr>
            <w:tcW w:w="2151" w:type="dxa"/>
            <w:vAlign w:val="center"/>
          </w:tcPr>
          <w:p w14:paraId="2ADB5D57" w14:textId="233728A0" w:rsidR="00EA596E" w:rsidRPr="005C7AC6" w:rsidRDefault="00EA596E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rFonts w:cstheme="minorHAnsi"/>
                <w:sz w:val="16"/>
                <w:szCs w:val="20"/>
              </w:rPr>
              <w:t xml:space="preserve">Carrie’s War by Nina </w:t>
            </w:r>
            <w:proofErr w:type="spellStart"/>
            <w:r w:rsidRPr="005C7AC6">
              <w:rPr>
                <w:rFonts w:cstheme="minorHAnsi"/>
                <w:sz w:val="16"/>
                <w:szCs w:val="20"/>
              </w:rPr>
              <w:t>Bawden</w:t>
            </w:r>
            <w:proofErr w:type="spellEnd"/>
            <w:r w:rsidRPr="005C7AC6">
              <w:rPr>
                <w:sz w:val="16"/>
                <w:szCs w:val="20"/>
              </w:rPr>
              <w:t xml:space="preserve"> </w:t>
            </w:r>
          </w:p>
          <w:p w14:paraId="44706D60" w14:textId="77777777" w:rsidR="00601E7E" w:rsidRPr="005C7AC6" w:rsidRDefault="00364AA7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When the Sky Falls by Phil Earle</w:t>
            </w:r>
          </w:p>
          <w:p w14:paraId="35227EE9" w14:textId="77777777" w:rsidR="00EA596E" w:rsidRPr="005C7AC6" w:rsidRDefault="00EA596E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>The Skylarks’ War by Hilary McKay</w:t>
            </w:r>
          </w:p>
          <w:p w14:paraId="6B6A6F26" w14:textId="77777777" w:rsidR="007F4F84" w:rsidRDefault="00EA596E" w:rsidP="007F4F84">
            <w:pPr>
              <w:spacing w:before="120" w:after="120"/>
              <w:jc w:val="center"/>
              <w:rPr>
                <w:sz w:val="16"/>
                <w:szCs w:val="20"/>
              </w:rPr>
            </w:pPr>
            <w:r w:rsidRPr="005C7AC6">
              <w:rPr>
                <w:sz w:val="16"/>
                <w:szCs w:val="20"/>
              </w:rPr>
              <w:t xml:space="preserve">The Machine Gunners by Robert </w:t>
            </w:r>
            <w:proofErr w:type="spellStart"/>
            <w:r w:rsidRPr="005C7AC6">
              <w:rPr>
                <w:sz w:val="16"/>
                <w:szCs w:val="20"/>
              </w:rPr>
              <w:t>Westall</w:t>
            </w:r>
            <w:proofErr w:type="spellEnd"/>
          </w:p>
          <w:p w14:paraId="47AB4914" w14:textId="77777777" w:rsidR="007F4F84" w:rsidRDefault="007F4F84" w:rsidP="007F4F84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Letters from the Lighthouse by Emma Carroll</w:t>
            </w:r>
          </w:p>
          <w:p w14:paraId="67E2F8CA" w14:textId="77777777" w:rsidR="007F4F84" w:rsidRDefault="007F4F84" w:rsidP="007F4F84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The Valley of Lost Secrets by Lesley Parr</w:t>
            </w:r>
          </w:p>
          <w:p w14:paraId="7D754BEC" w14:textId="77777777" w:rsidR="007F4F84" w:rsidRDefault="007F4F84" w:rsidP="007F4F84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My Secret War Diary by Marcia Williams</w:t>
            </w:r>
          </w:p>
          <w:p w14:paraId="48590D6C" w14:textId="138EBE12" w:rsidR="007F4F84" w:rsidRPr="005C7AC6" w:rsidRDefault="007F4F84" w:rsidP="007F4F84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See Inside the Second World War by Rob Lloyd Jones</w:t>
            </w:r>
          </w:p>
        </w:tc>
        <w:tc>
          <w:tcPr>
            <w:tcW w:w="2150" w:type="dxa"/>
            <w:vAlign w:val="center"/>
          </w:tcPr>
          <w:p w14:paraId="03DA586A" w14:textId="77777777" w:rsidR="00601E7E" w:rsidRDefault="00D40463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Leo and the Gorgon’s Curse by Joe Todd-Stanton</w:t>
            </w:r>
          </w:p>
          <w:p w14:paraId="68E39160" w14:textId="00B92BD7" w:rsidR="00D40463" w:rsidRDefault="00D40463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Theseus and the Minotaur by </w:t>
            </w:r>
            <w:r w:rsidR="0096279C">
              <w:rPr>
                <w:sz w:val="16"/>
                <w:szCs w:val="20"/>
              </w:rPr>
              <w:t xml:space="preserve">Sonia Elisabetta </w:t>
            </w:r>
            <w:proofErr w:type="spellStart"/>
            <w:r w:rsidR="0096279C">
              <w:rPr>
                <w:sz w:val="16"/>
                <w:szCs w:val="20"/>
              </w:rPr>
              <w:t>Corvagalia</w:t>
            </w:r>
            <w:proofErr w:type="spellEnd"/>
          </w:p>
          <w:p w14:paraId="3D154E4D" w14:textId="77777777" w:rsidR="00D40463" w:rsidRDefault="00D40463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Hercules</w:t>
            </w:r>
            <w:r w:rsidR="0096279C">
              <w:rPr>
                <w:sz w:val="16"/>
                <w:szCs w:val="20"/>
              </w:rPr>
              <w:t xml:space="preserve"> by Sonia Elisabetta </w:t>
            </w:r>
            <w:proofErr w:type="spellStart"/>
            <w:r w:rsidR="0096279C">
              <w:rPr>
                <w:sz w:val="16"/>
                <w:szCs w:val="20"/>
              </w:rPr>
              <w:t>Corvagalia</w:t>
            </w:r>
            <w:proofErr w:type="spellEnd"/>
          </w:p>
          <w:p w14:paraId="79046DFA" w14:textId="77777777" w:rsidR="00F941CB" w:rsidRDefault="00F941CB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Can You See Me? By Libby Scott</w:t>
            </w:r>
          </w:p>
          <w:p w14:paraId="04EEC4A5" w14:textId="77777777" w:rsidR="00F941CB" w:rsidRDefault="00F941CB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The Boy with the Butterfly Mind by Victoria Williamson</w:t>
            </w:r>
          </w:p>
          <w:p w14:paraId="4100AC5E" w14:textId="77777777" w:rsidR="00F941CB" w:rsidRDefault="00F941CB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Cool Circuits and Wicked Wires by Susan Martineau</w:t>
            </w:r>
          </w:p>
          <w:p w14:paraId="1B64B0FE" w14:textId="48196FBA" w:rsidR="00F941CB" w:rsidRPr="005C7AC6" w:rsidRDefault="00F941CB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Great Lives in Graphics: Nikola Tesla by GMC Editors</w:t>
            </w:r>
          </w:p>
        </w:tc>
        <w:tc>
          <w:tcPr>
            <w:tcW w:w="2151" w:type="dxa"/>
            <w:vAlign w:val="center"/>
          </w:tcPr>
          <w:p w14:paraId="200B4C2E" w14:textId="77777777" w:rsidR="00601E7E" w:rsidRPr="00EB325C" w:rsidRDefault="00354D14" w:rsidP="00601E7E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EB325C">
              <w:rPr>
                <w:sz w:val="16"/>
                <w:szCs w:val="16"/>
              </w:rPr>
              <w:t>Being Miss Nobody by Tamsin Winter</w:t>
            </w:r>
          </w:p>
          <w:p w14:paraId="3DFF1746" w14:textId="77777777" w:rsidR="008E665F" w:rsidRPr="00EB325C" w:rsidRDefault="008E665F" w:rsidP="00601E7E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EB325C">
              <w:rPr>
                <w:sz w:val="16"/>
                <w:szCs w:val="16"/>
              </w:rPr>
              <w:t>The Last Bear by Hannah Gold</w:t>
            </w:r>
          </w:p>
          <w:p w14:paraId="49BC6533" w14:textId="77777777" w:rsidR="008E665F" w:rsidRPr="00EB325C" w:rsidRDefault="008E665F" w:rsidP="00601E7E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EB325C">
              <w:rPr>
                <w:sz w:val="16"/>
                <w:szCs w:val="16"/>
              </w:rPr>
              <w:t>Boy in the Tower by Penny Ho-Yen</w:t>
            </w:r>
          </w:p>
          <w:p w14:paraId="625B3779" w14:textId="12E017A7" w:rsidR="00EB325C" w:rsidRDefault="00EB325C" w:rsidP="00EB325C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EB325C">
              <w:rPr>
                <w:sz w:val="16"/>
                <w:szCs w:val="16"/>
              </w:rPr>
              <w:t xml:space="preserve">The Island </w:t>
            </w:r>
            <w:proofErr w:type="gramStart"/>
            <w:r w:rsidRPr="00EB325C">
              <w:rPr>
                <w:sz w:val="16"/>
                <w:szCs w:val="16"/>
              </w:rPr>
              <w:t>At</w:t>
            </w:r>
            <w:proofErr w:type="gramEnd"/>
            <w:r w:rsidRPr="00EB325C">
              <w:rPr>
                <w:sz w:val="16"/>
                <w:szCs w:val="16"/>
              </w:rPr>
              <w:t xml:space="preserve"> the End of Everything by Kiran </w:t>
            </w:r>
            <w:proofErr w:type="spellStart"/>
            <w:r w:rsidRPr="00EB325C">
              <w:rPr>
                <w:sz w:val="16"/>
                <w:szCs w:val="16"/>
              </w:rPr>
              <w:t>Milwood</w:t>
            </w:r>
            <w:proofErr w:type="spellEnd"/>
            <w:r w:rsidRPr="00EB325C">
              <w:rPr>
                <w:sz w:val="16"/>
                <w:szCs w:val="16"/>
              </w:rPr>
              <w:t xml:space="preserve"> Hargrave</w:t>
            </w:r>
          </w:p>
          <w:p w14:paraId="39F8166B" w14:textId="6E71F255" w:rsidR="00F941CB" w:rsidRDefault="00F941CB" w:rsidP="00EB325C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Why Money Matters by Deborah </w:t>
            </w:r>
            <w:proofErr w:type="spellStart"/>
            <w:r>
              <w:rPr>
                <w:sz w:val="16"/>
                <w:szCs w:val="16"/>
              </w:rPr>
              <w:t>Meaden</w:t>
            </w:r>
            <w:proofErr w:type="spellEnd"/>
          </w:p>
          <w:p w14:paraId="246A9CF8" w14:textId="53FF8AF3" w:rsidR="00F941CB" w:rsidRPr="00EB325C" w:rsidRDefault="00F941CB" w:rsidP="00EB325C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Nadiya’s Bake Me a Story by Nadiya Hussain</w:t>
            </w:r>
          </w:p>
          <w:p w14:paraId="00E6C211" w14:textId="3A577F53" w:rsidR="00EB325C" w:rsidRPr="005C7AC6" w:rsidRDefault="00EB325C" w:rsidP="00601E7E">
            <w:pPr>
              <w:spacing w:before="120" w:after="120"/>
              <w:jc w:val="center"/>
              <w:rPr>
                <w:sz w:val="16"/>
                <w:szCs w:val="20"/>
              </w:rPr>
            </w:pPr>
          </w:p>
        </w:tc>
      </w:tr>
    </w:tbl>
    <w:p w14:paraId="59EB7A0B" w14:textId="77777777" w:rsidR="0024091E" w:rsidRDefault="0024091E">
      <w:pPr>
        <w:rPr>
          <w:sz w:val="20"/>
          <w:szCs w:val="20"/>
        </w:rPr>
      </w:pPr>
    </w:p>
    <w:sectPr w:rsidR="0024091E" w:rsidSect="00B2179F">
      <w:headerReference w:type="default" r:id="rId53"/>
      <w:footerReference w:type="default" r:id="rId54"/>
      <w:pgSz w:w="16838" w:h="11906" w:orient="landscape" w:code="9"/>
      <w:pgMar w:top="720" w:right="720" w:bottom="720" w:left="720" w:header="284" w:footer="28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8B1BD" w14:textId="77777777" w:rsidR="00F941CB" w:rsidRDefault="00F941CB">
      <w:pPr>
        <w:spacing w:after="0" w:line="240" w:lineRule="auto"/>
      </w:pPr>
      <w:r>
        <w:separator/>
      </w:r>
    </w:p>
  </w:endnote>
  <w:endnote w:type="continuationSeparator" w:id="0">
    <w:p w14:paraId="0BC9DF64" w14:textId="77777777" w:rsidR="00F941CB" w:rsidRDefault="00F94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5517C" w14:textId="77777777" w:rsidR="00F941CB" w:rsidRDefault="00F941C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National Curriculum Link: </w:t>
    </w:r>
    <w:hyperlink r:id="rId1">
      <w:r>
        <w:rPr>
          <w:color w:val="0563C1"/>
          <w:sz w:val="20"/>
          <w:szCs w:val="20"/>
          <w:u w:val="single"/>
        </w:rPr>
        <w:t>https://www.gov.uk/government/publications/national-curriculum-in-england-english-programmes-of-study/national-curriculum-in-england-english-programmes-of-study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DE29EF" w14:textId="77777777" w:rsidR="00F941CB" w:rsidRDefault="00F941CB">
      <w:pPr>
        <w:spacing w:after="0" w:line="240" w:lineRule="auto"/>
      </w:pPr>
      <w:r>
        <w:separator/>
      </w:r>
    </w:p>
  </w:footnote>
  <w:footnote w:type="continuationSeparator" w:id="0">
    <w:p w14:paraId="0D312790" w14:textId="77777777" w:rsidR="00F941CB" w:rsidRDefault="00F94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3741A" w14:textId="11BAB519" w:rsidR="00F941CB" w:rsidRDefault="00F941CB" w:rsidP="008D07E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FFD965"/>
      </w:rPr>
    </w:pPr>
    <w:r w:rsidRPr="00BB3F56">
      <w:rPr>
        <w:noProof/>
        <w:sz w:val="20"/>
        <w:szCs w:val="20"/>
        <w:lang w:val="en-GB"/>
      </w:rPr>
      <w:drawing>
        <wp:anchor distT="0" distB="0" distL="114300" distR="114300" simplePos="0" relativeHeight="251659264" behindDoc="0" locked="0" layoutInCell="1" hidden="0" allowOverlap="1" wp14:anchorId="00591DF0" wp14:editId="42C22ED6">
          <wp:simplePos x="0" y="0"/>
          <wp:positionH relativeFrom="margin">
            <wp:align>right</wp:align>
          </wp:positionH>
          <wp:positionV relativeFrom="paragraph">
            <wp:posOffset>8255</wp:posOffset>
          </wp:positionV>
          <wp:extent cx="584200" cy="541655"/>
          <wp:effectExtent l="0" t="0" r="6350" b="0"/>
          <wp:wrapSquare wrapText="bothSides" distT="0" distB="0" distL="114300" distR="114300"/>
          <wp:docPr id="4" name="image1.png" descr="clip_image0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lip_image0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4200" cy="541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  <w:sz w:val="20"/>
        <w:szCs w:val="20"/>
      </w:rPr>
      <w:t>Paulton Junior School Planning</w:t>
    </w:r>
    <w:r>
      <w:rPr>
        <w:color w:val="000000"/>
        <w:sz w:val="20"/>
        <w:szCs w:val="20"/>
      </w:rPr>
      <w:br/>
      <w:t>Learning Together, Learning for Life</w:t>
    </w:r>
    <w:r w:rsidRPr="008D07EC">
      <w:rPr>
        <w:noProof/>
        <w:sz w:val="20"/>
        <w:szCs w:val="20"/>
      </w:rPr>
      <w:t xml:space="preserve"> </w:t>
    </w:r>
    <w:r>
      <w:rPr>
        <w:b/>
        <w:color w:val="000000"/>
        <w:sz w:val="20"/>
        <w:szCs w:val="20"/>
      </w:rPr>
      <w:br/>
      <w:t>English – Long Term Plan Reading Journey</w:t>
    </w:r>
  </w:p>
  <w:p w14:paraId="7A257C07" w14:textId="1E364C97" w:rsidR="00F941CB" w:rsidRPr="001D4B68" w:rsidRDefault="00F941CB" w:rsidP="001D4B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D6762"/>
    <w:multiLevelType w:val="hybridMultilevel"/>
    <w:tmpl w:val="9A60CEC8"/>
    <w:lvl w:ilvl="0" w:tplc="761A4A6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E5BE3"/>
    <w:multiLevelType w:val="multilevel"/>
    <w:tmpl w:val="D05251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BEA102C"/>
    <w:multiLevelType w:val="multilevel"/>
    <w:tmpl w:val="38241824"/>
    <w:lvl w:ilvl="0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D2F1A84"/>
    <w:multiLevelType w:val="hybridMultilevel"/>
    <w:tmpl w:val="7F984C7A"/>
    <w:lvl w:ilvl="0" w:tplc="F1167F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A0257"/>
    <w:multiLevelType w:val="hybridMultilevel"/>
    <w:tmpl w:val="C118678E"/>
    <w:lvl w:ilvl="0" w:tplc="023E45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C7E1E"/>
    <w:multiLevelType w:val="multilevel"/>
    <w:tmpl w:val="1FEC04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CFD7A2D"/>
    <w:multiLevelType w:val="multilevel"/>
    <w:tmpl w:val="DDF6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71C18A4"/>
    <w:multiLevelType w:val="multilevel"/>
    <w:tmpl w:val="1DAEFFB4"/>
    <w:lvl w:ilvl="0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A884D1B"/>
    <w:multiLevelType w:val="multilevel"/>
    <w:tmpl w:val="9758A680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DDE2B1B"/>
    <w:multiLevelType w:val="hybridMultilevel"/>
    <w:tmpl w:val="A6BE5D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CCB4D8A"/>
    <w:multiLevelType w:val="multilevel"/>
    <w:tmpl w:val="F12CE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8"/>
  </w:num>
  <w:num w:numId="5">
    <w:abstractNumId w:val="1"/>
  </w:num>
  <w:num w:numId="6">
    <w:abstractNumId w:val="3"/>
  </w:num>
  <w:num w:numId="7">
    <w:abstractNumId w:val="4"/>
  </w:num>
  <w:num w:numId="8">
    <w:abstractNumId w:val="10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91E"/>
    <w:rsid w:val="00011DB5"/>
    <w:rsid w:val="00050C98"/>
    <w:rsid w:val="00080A69"/>
    <w:rsid w:val="000B5F91"/>
    <w:rsid w:val="000C360E"/>
    <w:rsid w:val="000D1988"/>
    <w:rsid w:val="000F4E55"/>
    <w:rsid w:val="00100411"/>
    <w:rsid w:val="00131665"/>
    <w:rsid w:val="00195806"/>
    <w:rsid w:val="00196131"/>
    <w:rsid w:val="00196172"/>
    <w:rsid w:val="001A27E9"/>
    <w:rsid w:val="001B52C2"/>
    <w:rsid w:val="001D4B68"/>
    <w:rsid w:val="001D4FFA"/>
    <w:rsid w:val="001E253A"/>
    <w:rsid w:val="001F0B34"/>
    <w:rsid w:val="002162EF"/>
    <w:rsid w:val="0024091E"/>
    <w:rsid w:val="002644B8"/>
    <w:rsid w:val="00275790"/>
    <w:rsid w:val="00282DDC"/>
    <w:rsid w:val="002E0EAE"/>
    <w:rsid w:val="002E11AF"/>
    <w:rsid w:val="002E4081"/>
    <w:rsid w:val="003109BC"/>
    <w:rsid w:val="003233C6"/>
    <w:rsid w:val="00327403"/>
    <w:rsid w:val="00354D14"/>
    <w:rsid w:val="00364AA7"/>
    <w:rsid w:val="003746DF"/>
    <w:rsid w:val="00392F47"/>
    <w:rsid w:val="003E7231"/>
    <w:rsid w:val="0042144E"/>
    <w:rsid w:val="004628FB"/>
    <w:rsid w:val="00492056"/>
    <w:rsid w:val="00493F63"/>
    <w:rsid w:val="004C74FB"/>
    <w:rsid w:val="004E735C"/>
    <w:rsid w:val="00511645"/>
    <w:rsid w:val="00532695"/>
    <w:rsid w:val="005924C7"/>
    <w:rsid w:val="0059585D"/>
    <w:rsid w:val="005B2491"/>
    <w:rsid w:val="005C7AC6"/>
    <w:rsid w:val="005E160C"/>
    <w:rsid w:val="00601E7E"/>
    <w:rsid w:val="0060256E"/>
    <w:rsid w:val="006E1C6A"/>
    <w:rsid w:val="006F2DCF"/>
    <w:rsid w:val="006F5442"/>
    <w:rsid w:val="007028F6"/>
    <w:rsid w:val="00715163"/>
    <w:rsid w:val="0072612C"/>
    <w:rsid w:val="007555F1"/>
    <w:rsid w:val="00770550"/>
    <w:rsid w:val="007A3EBD"/>
    <w:rsid w:val="007D4E66"/>
    <w:rsid w:val="007F20E4"/>
    <w:rsid w:val="007F3F06"/>
    <w:rsid w:val="007F4F84"/>
    <w:rsid w:val="00800123"/>
    <w:rsid w:val="0080537B"/>
    <w:rsid w:val="00842EAF"/>
    <w:rsid w:val="008460A3"/>
    <w:rsid w:val="0086656F"/>
    <w:rsid w:val="00885D31"/>
    <w:rsid w:val="00886F22"/>
    <w:rsid w:val="00892B5B"/>
    <w:rsid w:val="00896D8F"/>
    <w:rsid w:val="008B5458"/>
    <w:rsid w:val="008D07EC"/>
    <w:rsid w:val="008E665F"/>
    <w:rsid w:val="009352BB"/>
    <w:rsid w:val="0094115D"/>
    <w:rsid w:val="009431CF"/>
    <w:rsid w:val="0096279C"/>
    <w:rsid w:val="009E38D3"/>
    <w:rsid w:val="009E7AAF"/>
    <w:rsid w:val="009F6B9C"/>
    <w:rsid w:val="00A0461A"/>
    <w:rsid w:val="00A07F02"/>
    <w:rsid w:val="00A22CF5"/>
    <w:rsid w:val="00A4133B"/>
    <w:rsid w:val="00A8693F"/>
    <w:rsid w:val="00A92511"/>
    <w:rsid w:val="00AA349A"/>
    <w:rsid w:val="00AA6267"/>
    <w:rsid w:val="00AC1ADE"/>
    <w:rsid w:val="00AD03FE"/>
    <w:rsid w:val="00AF2217"/>
    <w:rsid w:val="00B14148"/>
    <w:rsid w:val="00B2179F"/>
    <w:rsid w:val="00B42275"/>
    <w:rsid w:val="00B94E86"/>
    <w:rsid w:val="00BB11A4"/>
    <w:rsid w:val="00BC7798"/>
    <w:rsid w:val="00C20555"/>
    <w:rsid w:val="00C334D0"/>
    <w:rsid w:val="00C82541"/>
    <w:rsid w:val="00CB48E1"/>
    <w:rsid w:val="00CC5134"/>
    <w:rsid w:val="00CE09F4"/>
    <w:rsid w:val="00CE3706"/>
    <w:rsid w:val="00D266F7"/>
    <w:rsid w:val="00D40463"/>
    <w:rsid w:val="00DA1B30"/>
    <w:rsid w:val="00DD526F"/>
    <w:rsid w:val="00DF5641"/>
    <w:rsid w:val="00E215AA"/>
    <w:rsid w:val="00E60ACE"/>
    <w:rsid w:val="00EA596E"/>
    <w:rsid w:val="00EB325C"/>
    <w:rsid w:val="00ED065F"/>
    <w:rsid w:val="00F06C70"/>
    <w:rsid w:val="00F72AC6"/>
    <w:rsid w:val="00F84E21"/>
    <w:rsid w:val="00F941CB"/>
    <w:rsid w:val="00F9534C"/>
    <w:rsid w:val="00FB2E2C"/>
    <w:rsid w:val="00FE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46E63"/>
  <w15:docId w15:val="{2BAAB9E1-1C78-49E8-914C-A07DF17C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294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045"/>
  </w:style>
  <w:style w:type="paragraph" w:styleId="Footer">
    <w:name w:val="footer"/>
    <w:basedOn w:val="Normal"/>
    <w:link w:val="FooterChar"/>
    <w:uiPriority w:val="99"/>
    <w:unhideWhenUsed/>
    <w:rsid w:val="00294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4045"/>
  </w:style>
  <w:style w:type="table" w:styleId="TableGrid">
    <w:name w:val="Table Grid"/>
    <w:basedOn w:val="TableNormal"/>
    <w:uiPriority w:val="39"/>
    <w:rsid w:val="00294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40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7DD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D8452A"/>
    <w:pPr>
      <w:spacing w:after="0" w:line="240" w:lineRule="auto"/>
    </w:pPr>
    <w:rPr>
      <w:rFonts w:ascii="Cambria" w:eastAsia="MS Mincho" w:hAnsi="Cambria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452A"/>
    <w:rPr>
      <w:rFonts w:ascii="Cambria" w:eastAsia="MS Mincho" w:hAnsi="Cambria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881F0B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8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v.uk/government/publications/national-curriculum-in-england-english-programmes-of-study/national-curriculum-in-england-english-programmes-of-stud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/22v2/Em9UZB1WO5Wd3hbyWt6Q==">AMUW2mU2fRc8c7aNe0DEy13xCaL7E68eR3Ty/b1IjkfWtY3BES/NkddX1+bx5Iempnp+RiUycORcGK88sDgLlzM56bfvmwDfu/H5M98TYmp0nWAi2VTYjO4=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8</Pages>
  <Words>2365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Rebecca Horler</dc:creator>
  <cp:lastModifiedBy>Rebecca Curtis</cp:lastModifiedBy>
  <cp:revision>21</cp:revision>
  <cp:lastPrinted>2023-05-24T15:59:00Z</cp:lastPrinted>
  <dcterms:created xsi:type="dcterms:W3CDTF">2023-02-16T15:05:00Z</dcterms:created>
  <dcterms:modified xsi:type="dcterms:W3CDTF">2023-11-03T17:01:00Z</dcterms:modified>
</cp:coreProperties>
</file>